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63" w:rsidRPr="00D77063" w:rsidRDefault="00D77063" w:rsidP="00DD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06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D77063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D77063">
        <w:rPr>
          <w:rFonts w:ascii="Times New Roman" w:hAnsi="Times New Roman" w:cs="Times New Roman"/>
          <w:sz w:val="28"/>
          <w:szCs w:val="28"/>
        </w:rPr>
        <w:t xml:space="preserve"> детский сад №4</w:t>
      </w:r>
    </w:p>
    <w:p w:rsidR="00D77063" w:rsidRDefault="00D77063" w:rsidP="00DD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7063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D77063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D77063" w:rsidRDefault="00D77063" w:rsidP="00DD1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DD1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DD1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DD1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DD1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DD1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DD1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Pr="00D77063" w:rsidRDefault="00072ACF" w:rsidP="00072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профессиональный конкурс</w:t>
      </w:r>
    </w:p>
    <w:p w:rsidR="00D77063" w:rsidRDefault="00E949DD" w:rsidP="00072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методическая разработка по краеведческому образованию</w:t>
      </w:r>
    </w:p>
    <w:p w:rsidR="00E949DD" w:rsidRPr="00D77063" w:rsidRDefault="00FD6143" w:rsidP="00072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ДОО</w:t>
      </w:r>
      <w:r w:rsidR="00E949DD">
        <w:rPr>
          <w:rFonts w:ascii="Times New Roman" w:hAnsi="Times New Roman" w:cs="Times New Roman"/>
          <w:sz w:val="28"/>
          <w:szCs w:val="28"/>
        </w:rPr>
        <w:t xml:space="preserve"> Новосибирской области»</w:t>
      </w:r>
    </w:p>
    <w:p w:rsidR="00E949DD" w:rsidRDefault="00E949DD" w:rsidP="00DD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E94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</w:p>
    <w:p w:rsidR="00E949DD" w:rsidRDefault="00E949DD" w:rsidP="00E94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63" w:rsidRPr="00D77063" w:rsidRDefault="00D77063" w:rsidP="00DD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063">
        <w:rPr>
          <w:rFonts w:ascii="Times New Roman" w:hAnsi="Times New Roman" w:cs="Times New Roman"/>
          <w:sz w:val="28"/>
          <w:szCs w:val="28"/>
        </w:rPr>
        <w:t xml:space="preserve"> «Культура и достопримечательности родного края»</w:t>
      </w:r>
    </w:p>
    <w:p w:rsidR="00D77063" w:rsidRPr="00D77063" w:rsidRDefault="00D77063" w:rsidP="00DD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E51" w:rsidRDefault="00D77063" w:rsidP="00DD1C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063" w:rsidRDefault="00D77063" w:rsidP="00DD1C2C">
      <w:pPr>
        <w:spacing w:line="360" w:lineRule="auto"/>
        <w:jc w:val="right"/>
        <w:rPr>
          <w:sz w:val="28"/>
          <w:szCs w:val="28"/>
        </w:rPr>
      </w:pPr>
    </w:p>
    <w:p w:rsidR="00D77063" w:rsidRDefault="00D77063" w:rsidP="00DD1C2C">
      <w:pPr>
        <w:spacing w:line="360" w:lineRule="auto"/>
        <w:jc w:val="right"/>
        <w:rPr>
          <w:sz w:val="28"/>
          <w:szCs w:val="28"/>
        </w:rPr>
      </w:pPr>
    </w:p>
    <w:p w:rsidR="00D77063" w:rsidRDefault="00D77063" w:rsidP="00DD1C2C">
      <w:pPr>
        <w:spacing w:line="360" w:lineRule="auto"/>
        <w:rPr>
          <w:sz w:val="28"/>
          <w:szCs w:val="28"/>
        </w:rPr>
      </w:pPr>
    </w:p>
    <w:p w:rsidR="00DD1C2C" w:rsidRDefault="00DD1C2C" w:rsidP="00DD1C2C">
      <w:pPr>
        <w:spacing w:line="360" w:lineRule="auto"/>
        <w:rPr>
          <w:sz w:val="28"/>
          <w:szCs w:val="28"/>
        </w:rPr>
      </w:pPr>
    </w:p>
    <w:p w:rsidR="00DD1C2C" w:rsidRDefault="00DD1C2C" w:rsidP="00DD1C2C">
      <w:pPr>
        <w:spacing w:line="360" w:lineRule="auto"/>
        <w:rPr>
          <w:sz w:val="28"/>
          <w:szCs w:val="28"/>
        </w:rPr>
      </w:pPr>
    </w:p>
    <w:p w:rsidR="00586759" w:rsidRDefault="00586759" w:rsidP="00184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F1A" w:rsidRDefault="00904678" w:rsidP="0090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1C2C">
        <w:rPr>
          <w:rFonts w:ascii="Times New Roman" w:hAnsi="Times New Roman" w:cs="Times New Roman"/>
          <w:sz w:val="28"/>
          <w:szCs w:val="28"/>
        </w:rPr>
        <w:t>Автор</w:t>
      </w:r>
      <w:r w:rsidR="00A3439B">
        <w:rPr>
          <w:rFonts w:ascii="Times New Roman" w:hAnsi="Times New Roman" w:cs="Times New Roman"/>
          <w:sz w:val="28"/>
          <w:szCs w:val="28"/>
        </w:rPr>
        <w:t xml:space="preserve">: </w:t>
      </w:r>
      <w:r w:rsidR="00DD1C2C">
        <w:rPr>
          <w:rFonts w:ascii="Times New Roman" w:hAnsi="Times New Roman" w:cs="Times New Roman"/>
          <w:sz w:val="28"/>
          <w:szCs w:val="28"/>
        </w:rPr>
        <w:t>Лапина Е.Н.</w:t>
      </w:r>
    </w:p>
    <w:p w:rsidR="00B46F1A" w:rsidRDefault="00B46F1A" w:rsidP="00B46F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F1A" w:rsidRDefault="00B46F1A" w:rsidP="0058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A25" w:rsidRDefault="005A3A25" w:rsidP="0058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A25" w:rsidRDefault="00DD1C2C" w:rsidP="005A3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C2C">
        <w:rPr>
          <w:rFonts w:ascii="Times New Roman" w:hAnsi="Times New Roman" w:cs="Times New Roman"/>
          <w:sz w:val="28"/>
          <w:szCs w:val="28"/>
        </w:rPr>
        <w:t>р.</w:t>
      </w:r>
      <w:r w:rsidR="00586759">
        <w:rPr>
          <w:rFonts w:ascii="Times New Roman" w:hAnsi="Times New Roman" w:cs="Times New Roman"/>
          <w:sz w:val="28"/>
          <w:szCs w:val="28"/>
        </w:rPr>
        <w:t>п.Чаны</w:t>
      </w:r>
    </w:p>
    <w:tbl>
      <w:tblPr>
        <w:tblStyle w:val="a3"/>
        <w:tblW w:w="0" w:type="auto"/>
        <w:tblLook w:val="04A0"/>
      </w:tblPr>
      <w:tblGrid>
        <w:gridCol w:w="3510"/>
        <w:gridCol w:w="6344"/>
      </w:tblGrid>
      <w:tr w:rsidR="00184F62" w:rsidTr="00C2302D">
        <w:tc>
          <w:tcPr>
            <w:tcW w:w="3510" w:type="dxa"/>
          </w:tcPr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культурной практики</w:t>
            </w:r>
          </w:p>
        </w:tc>
        <w:tc>
          <w:tcPr>
            <w:tcW w:w="6344" w:type="dxa"/>
          </w:tcPr>
          <w:p w:rsidR="00184F62" w:rsidRPr="00904678" w:rsidRDefault="00F87CE0" w:rsidP="00F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62" w:rsidTr="00C2302D">
        <w:tc>
          <w:tcPr>
            <w:tcW w:w="3510" w:type="dxa"/>
          </w:tcPr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344" w:type="dxa"/>
          </w:tcPr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184F62" w:rsidTr="00C2302D">
        <w:tc>
          <w:tcPr>
            <w:tcW w:w="3510" w:type="dxa"/>
          </w:tcPr>
          <w:p w:rsidR="00184F62" w:rsidRDefault="00C2302D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84F6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</w:p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объекта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586759" w:rsidRDefault="00586759" w:rsidP="00F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 чудес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10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F62" w:rsidTr="00C2302D">
        <w:tc>
          <w:tcPr>
            <w:tcW w:w="3510" w:type="dxa"/>
          </w:tcPr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6344" w:type="dxa"/>
          </w:tcPr>
          <w:p w:rsidR="00C2302D" w:rsidRPr="002732F6" w:rsidRDefault="00C2302D" w:rsidP="00904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2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культурой и достопримечательностями </w:t>
            </w:r>
            <w:proofErr w:type="spellStart"/>
            <w:r w:rsidR="00C746E8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="00C7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6E8">
              <w:rPr>
                <w:rFonts w:ascii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представления о родном крае, его особенностях</w:t>
            </w:r>
            <w:r w:rsidR="00C7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746E8" w:rsidRPr="00C7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условия для познавательно </w:t>
            </w:r>
            <w:r w:rsidR="00C7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исследовательской</w:t>
            </w:r>
            <w:r w:rsidR="00C746E8" w:rsidRPr="00C7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  <w:r w:rsidR="00C7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познавательную активность, внимание, связную речь детей,</w:t>
            </w:r>
            <w:r w:rsidR="00C746E8" w:rsidRPr="00C7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обогащать и активизировать словарь, учить свободно, мыслить, фантазировать.</w:t>
            </w:r>
            <w:r w:rsidR="0027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4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746E8" w:rsidRPr="00C74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пособствовать воспитанию патриотических чувств, гордости и уважения к родному краю</w:t>
            </w:r>
            <w:r w:rsidR="00273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4F62" w:rsidTr="00C2302D">
        <w:tc>
          <w:tcPr>
            <w:tcW w:w="3510" w:type="dxa"/>
          </w:tcPr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344" w:type="dxa"/>
          </w:tcPr>
          <w:p w:rsidR="00184F62" w:rsidRPr="003F4689" w:rsidRDefault="002732F6" w:rsidP="009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Компьютер, </w:t>
            </w:r>
            <w:proofErr w:type="spellStart"/>
            <w:r w:rsidRPr="00273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273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32F6">
              <w:rPr>
                <w:rFonts w:ascii="Times New Roman" w:hAnsi="Times New Roman" w:cs="Times New Roman"/>
                <w:sz w:val="24"/>
                <w:szCs w:val="24"/>
              </w:rPr>
              <w:t>утылки с «</w:t>
            </w:r>
            <w:proofErr w:type="spellStart"/>
            <w:r w:rsidRPr="002732F6">
              <w:rPr>
                <w:rFonts w:ascii="Times New Roman" w:hAnsi="Times New Roman" w:cs="Times New Roman"/>
                <w:sz w:val="24"/>
                <w:szCs w:val="24"/>
              </w:rPr>
              <w:t>Карачинской</w:t>
            </w:r>
            <w:proofErr w:type="spellEnd"/>
            <w:r w:rsidRPr="002732F6">
              <w:rPr>
                <w:rFonts w:ascii="Times New Roman" w:hAnsi="Times New Roman" w:cs="Times New Roman"/>
                <w:sz w:val="24"/>
                <w:szCs w:val="24"/>
              </w:rPr>
              <w:t>» водой и водой  «</w:t>
            </w:r>
            <w:proofErr w:type="spellStart"/>
            <w:r w:rsidRPr="002732F6">
              <w:rPr>
                <w:rFonts w:ascii="Times New Roman" w:hAnsi="Times New Roman" w:cs="Times New Roman"/>
                <w:sz w:val="24"/>
                <w:szCs w:val="24"/>
              </w:rPr>
              <w:t>Чистозерье</w:t>
            </w:r>
            <w:proofErr w:type="spellEnd"/>
            <w:r w:rsidRPr="002732F6">
              <w:rPr>
                <w:rFonts w:ascii="Times New Roman" w:hAnsi="Times New Roman" w:cs="Times New Roman"/>
                <w:sz w:val="24"/>
                <w:szCs w:val="24"/>
              </w:rPr>
              <w:t>», рапа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грязь с соленого озера Карачи,  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«</w:t>
            </w:r>
            <w:r w:rsidR="00F60C07">
              <w:rPr>
                <w:rFonts w:ascii="Times New Roman" w:hAnsi="Times New Roman" w:cs="Times New Roman"/>
                <w:sz w:val="24"/>
                <w:szCs w:val="24"/>
              </w:rPr>
              <w:t>Мой родной посёлок</w:t>
            </w:r>
            <w:r w:rsidR="003F4689" w:rsidRPr="003F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84F62" w:rsidTr="00C2302D">
        <w:tc>
          <w:tcPr>
            <w:tcW w:w="3510" w:type="dxa"/>
          </w:tcPr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6344" w:type="dxa"/>
          </w:tcPr>
          <w:p w:rsidR="00184F62" w:rsidRPr="00904678" w:rsidRDefault="003F4689" w:rsidP="009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686" w:rsidRPr="00904678">
              <w:rPr>
                <w:rFonts w:ascii="Times New Roman" w:hAnsi="Times New Roman" w:cs="Times New Roman"/>
                <w:sz w:val="24"/>
                <w:szCs w:val="24"/>
              </w:rPr>
              <w:t xml:space="preserve">одбор </w:t>
            </w:r>
            <w:r w:rsidR="009046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литературы: </w:t>
            </w:r>
            <w:r w:rsidR="00904678"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книги Геннадия </w:t>
            </w:r>
            <w:proofErr w:type="spellStart"/>
            <w:r w:rsidR="00904678" w:rsidRPr="003F4689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="00904678"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и легенды озера Чаны», «Сказки о Сибири и об озере Чаны», портрет Геннадия </w:t>
            </w:r>
            <w:proofErr w:type="spellStart"/>
            <w:r w:rsidR="00904678" w:rsidRPr="003F4689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="00904678" w:rsidRPr="003F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67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  <w:r w:rsidR="00904678" w:rsidRPr="0090467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о родном посёлке, </w:t>
            </w:r>
            <w:r w:rsidR="00904678" w:rsidRPr="009046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экскурсии по поселку, в библиотеку, посещение музея, беседы о родном поселке, чтение стихов о родном крае, </w:t>
            </w:r>
            <w:r w:rsidR="00904678" w:rsidRPr="0090467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«Я здесь живу, и край мне этот дорог!», </w:t>
            </w:r>
            <w:r w:rsidR="00904678" w:rsidRPr="009046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экскурсии к памятнику погибшим героям, совместное создание альбомов «Мой родной поселок»</w:t>
            </w:r>
            <w:r w:rsidR="009046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904678" w:rsidRPr="0027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904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84F62" w:rsidTr="00C2302D">
        <w:tc>
          <w:tcPr>
            <w:tcW w:w="3510" w:type="dxa"/>
          </w:tcPr>
          <w:p w:rsidR="00184F62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344" w:type="dxa"/>
          </w:tcPr>
          <w:p w:rsidR="00184F62" w:rsidRDefault="00CC0A71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спортивный зал.</w:t>
            </w:r>
            <w:r w:rsidR="00F6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F62" w:rsidRPr="00E04708" w:rsidTr="00C2302D">
        <w:tc>
          <w:tcPr>
            <w:tcW w:w="3510" w:type="dxa"/>
          </w:tcPr>
          <w:p w:rsidR="00184F62" w:rsidRPr="00E04708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08">
              <w:rPr>
                <w:rFonts w:ascii="Times New Roman" w:hAnsi="Times New Roman" w:cs="Times New Roman"/>
                <w:sz w:val="24"/>
                <w:szCs w:val="24"/>
              </w:rPr>
              <w:t xml:space="preserve">Ход реализации культурной </w:t>
            </w:r>
          </w:p>
          <w:p w:rsidR="00184F62" w:rsidRPr="00E04708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0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344" w:type="dxa"/>
          </w:tcPr>
          <w:p w:rsidR="00B3733D" w:rsidRPr="00E04708" w:rsidRDefault="00B3733D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E04708">
              <w:rPr>
                <w:rStyle w:val="c4"/>
                <w:b/>
                <w:color w:val="000000"/>
              </w:rPr>
              <w:t>Мотивация</w:t>
            </w:r>
          </w:p>
          <w:p w:rsidR="001079C6" w:rsidRPr="00E04708" w:rsidRDefault="00B3733D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b/>
                <w:color w:val="000000"/>
              </w:rPr>
              <w:t>В:</w:t>
            </w:r>
            <w:r w:rsidRPr="00E04708">
              <w:rPr>
                <w:rStyle w:val="c4"/>
                <w:color w:val="000000"/>
              </w:rPr>
              <w:t xml:space="preserve"> Ребята</w:t>
            </w:r>
            <w:r w:rsidR="001079C6" w:rsidRPr="00E04708">
              <w:rPr>
                <w:rStyle w:val="c4"/>
                <w:color w:val="000000"/>
              </w:rPr>
              <w:t>, послушайте стихотворение</w:t>
            </w:r>
          </w:p>
          <w:p w:rsidR="001079C6" w:rsidRPr="00E04708" w:rsidRDefault="001079C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color w:val="000000"/>
              </w:rPr>
              <w:t>Что мы Родиной зовём?</w:t>
            </w:r>
          </w:p>
          <w:p w:rsidR="001079C6" w:rsidRPr="00E04708" w:rsidRDefault="001079C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color w:val="000000"/>
              </w:rPr>
              <w:t>Дом, где мы с тобой растём.</w:t>
            </w:r>
          </w:p>
          <w:p w:rsidR="001079C6" w:rsidRPr="00E04708" w:rsidRDefault="001079C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color w:val="000000"/>
              </w:rPr>
              <w:t>И берёзки у дороги, по которой мы идём.</w:t>
            </w:r>
          </w:p>
          <w:p w:rsidR="001079C6" w:rsidRPr="00E04708" w:rsidRDefault="001079C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color w:val="000000"/>
              </w:rPr>
              <w:t>Что мы Родиной зовём?</w:t>
            </w:r>
          </w:p>
          <w:p w:rsidR="001079C6" w:rsidRPr="00E04708" w:rsidRDefault="001079C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color w:val="000000"/>
              </w:rPr>
              <w:t xml:space="preserve">Солнце в небе </w:t>
            </w:r>
            <w:proofErr w:type="spellStart"/>
            <w:r w:rsidRPr="00E04708">
              <w:rPr>
                <w:rStyle w:val="c4"/>
                <w:color w:val="000000"/>
              </w:rPr>
              <w:t>голубом</w:t>
            </w:r>
            <w:proofErr w:type="spellEnd"/>
            <w:r w:rsidRPr="00E04708">
              <w:rPr>
                <w:rStyle w:val="c4"/>
                <w:color w:val="000000"/>
              </w:rPr>
              <w:t>,</w:t>
            </w:r>
          </w:p>
          <w:p w:rsidR="001079C6" w:rsidRPr="00E04708" w:rsidRDefault="001079C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color w:val="000000"/>
              </w:rPr>
              <w:t>И душистый. Золотистый хлеб за праздничным столом.</w:t>
            </w:r>
          </w:p>
          <w:p w:rsidR="001079C6" w:rsidRPr="00E04708" w:rsidRDefault="00B3733D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4"/>
                <w:b/>
                <w:color w:val="000000"/>
              </w:rPr>
              <w:t>В:</w:t>
            </w:r>
            <w:r w:rsidRPr="00E04708">
              <w:rPr>
                <w:rStyle w:val="c4"/>
                <w:color w:val="000000"/>
              </w:rPr>
              <w:t xml:space="preserve"> Как вы </w:t>
            </w:r>
            <w:proofErr w:type="gramStart"/>
            <w:r w:rsidRPr="00E04708">
              <w:rPr>
                <w:rStyle w:val="c4"/>
                <w:color w:val="000000"/>
              </w:rPr>
              <w:t>думаете</w:t>
            </w:r>
            <w:proofErr w:type="gramEnd"/>
            <w:r w:rsidRPr="00E04708">
              <w:rPr>
                <w:rStyle w:val="c4"/>
                <w:color w:val="000000"/>
              </w:rPr>
              <w:t xml:space="preserve"> </w:t>
            </w:r>
            <w:r w:rsidR="001079C6" w:rsidRPr="00E04708">
              <w:rPr>
                <w:rStyle w:val="c4"/>
                <w:color w:val="000000"/>
              </w:rPr>
              <w:t>о чём это стихотворение?</w:t>
            </w:r>
          </w:p>
          <w:p w:rsidR="001079C6" w:rsidRPr="00E04708" w:rsidRDefault="00B3733D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b/>
                <w:color w:val="000000"/>
              </w:rPr>
              <w:t>Д</w:t>
            </w:r>
            <w:proofErr w:type="gramStart"/>
            <w:r w:rsidRPr="00E04708">
              <w:rPr>
                <w:b/>
                <w:color w:val="000000"/>
              </w:rPr>
              <w:t>:</w:t>
            </w:r>
            <w:r w:rsidR="001079C6" w:rsidRPr="00E04708">
              <w:rPr>
                <w:color w:val="000000"/>
              </w:rPr>
              <w:t>Э</w:t>
            </w:r>
            <w:proofErr w:type="gramEnd"/>
            <w:r w:rsidR="001079C6" w:rsidRPr="00E04708">
              <w:rPr>
                <w:color w:val="000000"/>
              </w:rPr>
              <w:t>то стихотворение о Родине</w:t>
            </w:r>
            <w:r w:rsidRPr="00E04708">
              <w:rPr>
                <w:color w:val="000000"/>
              </w:rPr>
              <w:t>.</w:t>
            </w:r>
          </w:p>
          <w:p w:rsidR="001079C6" w:rsidRPr="00E04708" w:rsidRDefault="001079C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5"/>
                <w:b/>
                <w:iCs/>
                <w:color w:val="000000"/>
              </w:rPr>
              <w:t>В</w:t>
            </w:r>
            <w:r w:rsidRPr="00E04708">
              <w:rPr>
                <w:rStyle w:val="c4"/>
                <w:b/>
                <w:color w:val="000000"/>
              </w:rPr>
              <w:t>:</w:t>
            </w:r>
            <w:r w:rsidRPr="00E04708">
              <w:rPr>
                <w:rStyle w:val="c4"/>
                <w:color w:val="000000"/>
              </w:rPr>
              <w:t xml:space="preserve"> Как вы понимаете слово «Родина», что она для вас значит?</w:t>
            </w:r>
          </w:p>
          <w:p w:rsidR="001079C6" w:rsidRPr="00E04708" w:rsidRDefault="00E33EF6" w:rsidP="00B373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708">
              <w:rPr>
                <w:rStyle w:val="c5"/>
                <w:b/>
                <w:iCs/>
                <w:color w:val="000000"/>
              </w:rPr>
              <w:t>Д</w:t>
            </w:r>
            <w:r w:rsidR="001079C6" w:rsidRPr="00E04708">
              <w:rPr>
                <w:rStyle w:val="c5"/>
                <w:b/>
                <w:iCs/>
                <w:color w:val="000000"/>
              </w:rPr>
              <w:t>:</w:t>
            </w:r>
            <w:r w:rsidR="001079C6" w:rsidRPr="00E04708">
              <w:rPr>
                <w:rStyle w:val="c4"/>
                <w:color w:val="000000"/>
              </w:rPr>
              <w:t> Роди</w:t>
            </w:r>
            <w:r w:rsidRPr="00E04708">
              <w:rPr>
                <w:rStyle w:val="c4"/>
                <w:color w:val="000000"/>
              </w:rPr>
              <w:t xml:space="preserve">на-это дом, где мы живём, где </w:t>
            </w:r>
            <w:r w:rsidR="001079C6" w:rsidRPr="00E04708">
              <w:rPr>
                <w:rStyle w:val="c4"/>
                <w:color w:val="000000"/>
              </w:rPr>
              <w:t>живут наши мама и папа, Родина- это наш посёлок.</w:t>
            </w:r>
          </w:p>
          <w:p w:rsidR="00184F62" w:rsidRDefault="001079C6" w:rsidP="00DD24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4708">
              <w:rPr>
                <w:rStyle w:val="c5"/>
                <w:b/>
                <w:iCs/>
                <w:color w:val="000000"/>
              </w:rPr>
              <w:t>В</w:t>
            </w:r>
            <w:r w:rsidRPr="00E04708">
              <w:rPr>
                <w:rStyle w:val="c4"/>
                <w:b/>
                <w:color w:val="000000"/>
              </w:rPr>
              <w:t>:</w:t>
            </w:r>
            <w:r w:rsidRPr="00E04708">
              <w:rPr>
                <w:rStyle w:val="c4"/>
                <w:color w:val="000000"/>
              </w:rPr>
              <w:t xml:space="preserve"> Правильно, молодцы. Родина-это мама, родной дом, улица, наш край.</w:t>
            </w:r>
            <w:r w:rsidR="00B02BF2" w:rsidRPr="00E04708">
              <w:rPr>
                <w:color w:val="000000"/>
                <w:shd w:val="clear" w:color="auto" w:fill="FFFFFF"/>
              </w:rPr>
              <w:t xml:space="preserve"> У ка</w:t>
            </w:r>
            <w:r w:rsidR="00904678">
              <w:rPr>
                <w:color w:val="000000"/>
                <w:shd w:val="clear" w:color="auto" w:fill="FFFFFF"/>
              </w:rPr>
              <w:t>ждого человека есть своя малая Р</w:t>
            </w:r>
            <w:r w:rsidR="00B02BF2" w:rsidRPr="00E04708">
              <w:rPr>
                <w:color w:val="000000"/>
                <w:shd w:val="clear" w:color="auto" w:fill="FFFFFF"/>
              </w:rPr>
              <w:t>одина – это место, где человек родился, проживал  или живет долгое время, где жили его предки.</w:t>
            </w:r>
            <w:r w:rsidRPr="00E04708">
              <w:rPr>
                <w:rStyle w:val="c4"/>
                <w:color w:val="000000"/>
              </w:rPr>
              <w:t xml:space="preserve"> Наша любимая маленькая Родина- это наш посёлок</w:t>
            </w:r>
            <w:r w:rsidR="00B02BF2" w:rsidRPr="00E04708">
              <w:rPr>
                <w:rStyle w:val="c4"/>
                <w:color w:val="000000"/>
              </w:rPr>
              <w:t xml:space="preserve"> Чаны.</w:t>
            </w:r>
            <w:r w:rsidR="00E04708" w:rsidRPr="00E04708">
              <w:rPr>
                <w:rStyle w:val="c4"/>
                <w:color w:val="000000"/>
              </w:rPr>
              <w:t xml:space="preserve"> </w:t>
            </w:r>
            <w:r w:rsidR="00E04708" w:rsidRPr="00E04708">
              <w:rPr>
                <w:color w:val="000000"/>
                <w:shd w:val="clear" w:color="auto" w:fill="FFFFFF"/>
              </w:rPr>
              <w:t xml:space="preserve">Я думаю, трудно найти человека, который не интересовался бы прошлым родного посёлка. </w:t>
            </w:r>
            <w:r w:rsidR="00E04708">
              <w:rPr>
                <w:color w:val="000000"/>
                <w:shd w:val="clear" w:color="auto" w:fill="FFFFFF"/>
              </w:rPr>
              <w:t xml:space="preserve">Исторические события, </w:t>
            </w:r>
            <w:r w:rsidR="00E04708" w:rsidRPr="00E04708">
              <w:rPr>
                <w:color w:val="000000"/>
                <w:shd w:val="clear" w:color="auto" w:fill="FFFFFF"/>
              </w:rPr>
              <w:t>культурные традиции, природные особенности нашего края отражены</w:t>
            </w:r>
            <w:r w:rsidR="00E04708">
              <w:rPr>
                <w:color w:val="000000"/>
                <w:shd w:val="clear" w:color="auto" w:fill="FFFFFF"/>
              </w:rPr>
              <w:t xml:space="preserve"> </w:t>
            </w:r>
            <w:r w:rsidR="00E04708" w:rsidRPr="00E04708">
              <w:rPr>
                <w:color w:val="000000"/>
                <w:shd w:val="clear" w:color="auto" w:fill="FFFFFF"/>
              </w:rPr>
              <w:t xml:space="preserve">и запечатлены в фотографиях, книгах, </w:t>
            </w:r>
            <w:r w:rsidR="00E04708" w:rsidRPr="00E04708">
              <w:rPr>
                <w:color w:val="000000"/>
                <w:shd w:val="clear" w:color="auto" w:fill="FFFFFF"/>
              </w:rPr>
              <w:lastRenderedPageBreak/>
              <w:t>в</w:t>
            </w:r>
            <w:r w:rsidR="00E04708">
              <w:rPr>
                <w:color w:val="000000"/>
                <w:shd w:val="clear" w:color="auto" w:fill="FFFFFF"/>
              </w:rPr>
              <w:t xml:space="preserve">ещах, </w:t>
            </w:r>
            <w:r w:rsidR="00E04708" w:rsidRPr="00E04708">
              <w:rPr>
                <w:color w:val="000000"/>
                <w:shd w:val="clear" w:color="auto" w:fill="FFFFFF"/>
              </w:rPr>
              <w:t>которые хранятся в  семейных</w:t>
            </w:r>
            <w:r w:rsidR="00E04708">
              <w:rPr>
                <w:color w:val="000000"/>
                <w:shd w:val="clear" w:color="auto" w:fill="FFFFFF"/>
              </w:rPr>
              <w:t xml:space="preserve"> альбомах, </w:t>
            </w:r>
            <w:r w:rsidR="00E04708" w:rsidRPr="00E04708">
              <w:rPr>
                <w:color w:val="000000"/>
                <w:shd w:val="clear" w:color="auto" w:fill="FFFFFF"/>
              </w:rPr>
              <w:t>в</w:t>
            </w:r>
            <w:r w:rsidR="00E047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04708" w:rsidRPr="00E04708">
              <w:rPr>
                <w:color w:val="000000"/>
                <w:shd w:val="clear" w:color="auto" w:fill="FFFFFF"/>
              </w:rPr>
              <w:t>Чановском</w:t>
            </w:r>
            <w:proofErr w:type="spellEnd"/>
            <w:r w:rsidR="00E04708" w:rsidRPr="00E04708">
              <w:rPr>
                <w:color w:val="000000"/>
                <w:shd w:val="clear" w:color="auto" w:fill="FFFFFF"/>
              </w:rPr>
              <w:t>  районном краеведческом музее,  и просто в памяти жителей нашего района</w:t>
            </w:r>
            <w:r w:rsidR="00E04708">
              <w:rPr>
                <w:color w:val="000000"/>
                <w:shd w:val="clear" w:color="auto" w:fill="FFFFFF"/>
              </w:rPr>
              <w:t xml:space="preserve"> </w:t>
            </w:r>
            <w:r w:rsidR="00E04708" w:rsidRPr="00E04708">
              <w:rPr>
                <w:color w:val="000000"/>
                <w:shd w:val="clear" w:color="auto" w:fill="FFFFFF"/>
              </w:rPr>
              <w:t>старшего поколения, очевидцев исторических событий.</w:t>
            </w:r>
            <w:r w:rsidR="00E04708">
              <w:rPr>
                <w:color w:val="000000"/>
                <w:shd w:val="clear" w:color="auto" w:fill="FFFFFF"/>
              </w:rPr>
              <w:t xml:space="preserve"> </w:t>
            </w:r>
            <w:r w:rsidR="00DD2471" w:rsidRPr="00DD2471">
              <w:rPr>
                <w:color w:val="000000"/>
                <w:shd w:val="clear" w:color="auto" w:fill="FFFFFF"/>
              </w:rPr>
              <w:t xml:space="preserve">И сейчас мне хотелось бы немного </w:t>
            </w:r>
            <w:r w:rsidR="00DD2471">
              <w:rPr>
                <w:color w:val="000000"/>
                <w:shd w:val="clear" w:color="auto" w:fill="FFFFFF"/>
              </w:rPr>
              <w:t>поговорить с вами о н</w:t>
            </w:r>
            <w:r w:rsidR="00DD2471" w:rsidRPr="00DD2471">
              <w:rPr>
                <w:color w:val="000000"/>
                <w:shd w:val="clear" w:color="auto" w:fill="FFFFFF"/>
              </w:rPr>
              <w:t>ашем районном посёлке.</w:t>
            </w:r>
          </w:p>
          <w:p w:rsidR="00DD2471" w:rsidRDefault="00DD2471" w:rsidP="00DD2471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DD2471">
              <w:rPr>
                <w:b/>
                <w:color w:val="000000"/>
                <w:shd w:val="clear" w:color="auto" w:fill="FFFFFF"/>
              </w:rPr>
              <w:t>Основной раздел</w:t>
            </w:r>
          </w:p>
          <w:p w:rsidR="00DD2471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color w:val="000000"/>
              </w:rPr>
            </w:pPr>
            <w:proofErr w:type="gramStart"/>
            <w:r w:rsidRPr="00DD2471">
              <w:rPr>
                <w:b/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: Как </w:t>
            </w:r>
            <w:proofErr w:type="gramStart"/>
            <w:r>
              <w:rPr>
                <w:color w:val="000000"/>
              </w:rPr>
              <w:t>называется</w:t>
            </w:r>
            <w:proofErr w:type="gramEnd"/>
            <w:r>
              <w:rPr>
                <w:color w:val="000000"/>
              </w:rPr>
              <w:t xml:space="preserve"> н</w:t>
            </w:r>
            <w:r w:rsidRPr="00DD2471">
              <w:rPr>
                <w:color w:val="000000"/>
              </w:rPr>
              <w:t xml:space="preserve">аш поселок? Дайте полное название. </w:t>
            </w:r>
          </w:p>
          <w:p w:rsidR="00DD2471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color w:val="000000"/>
              </w:rPr>
            </w:pPr>
            <w:r w:rsidRPr="00DD2471">
              <w:rPr>
                <w:b/>
                <w:color w:val="000000"/>
              </w:rPr>
              <w:t>Д:</w:t>
            </w:r>
            <w:r>
              <w:rPr>
                <w:color w:val="000000"/>
              </w:rPr>
              <w:t xml:space="preserve"> Районный посёлок Чаны</w:t>
            </w:r>
            <w:r w:rsidRPr="00DD2471">
              <w:rPr>
                <w:color w:val="000000"/>
              </w:rPr>
              <w:t xml:space="preserve">. </w:t>
            </w:r>
          </w:p>
          <w:p w:rsidR="00DD2471" w:rsidRPr="00DD2471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r w:rsidRPr="00DD2471">
              <w:rPr>
                <w:b/>
                <w:color w:val="000000"/>
              </w:rPr>
              <w:t>В:</w:t>
            </w:r>
            <w:r>
              <w:rPr>
                <w:color w:val="000000"/>
              </w:rPr>
              <w:t xml:space="preserve"> </w:t>
            </w:r>
            <w:r w:rsidRPr="00DD2471">
              <w:rPr>
                <w:color w:val="000000"/>
              </w:rPr>
              <w:t>Посмотрите карту, найдите Чаны.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DD2471">
              <w:rPr>
                <w:color w:val="000000"/>
              </w:rPr>
              <w:t>Почему он так называется?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DD2471">
              <w:rPr>
                <w:color w:val="000000"/>
              </w:rPr>
              <w:t xml:space="preserve">Название Чаны получило благодаря знаменитому озеру района. Чаны в переводе с татарского  означает  «чан» - сосуд больших размеров. Русские стали употреблять это название во множественном числе, имея в виду озёра, соединённые протоками: Большие Чаны, Малые Чаны, и </w:t>
            </w:r>
            <w:proofErr w:type="spellStart"/>
            <w:r w:rsidRPr="00DD2471">
              <w:rPr>
                <w:color w:val="000000"/>
              </w:rPr>
              <w:t>Яркуль</w:t>
            </w:r>
            <w:proofErr w:type="spellEnd"/>
            <w:r w:rsidRPr="00DD2471">
              <w:rPr>
                <w:color w:val="000000"/>
              </w:rPr>
              <w:t>.</w:t>
            </w:r>
          </w:p>
          <w:p w:rsidR="00DD2471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r w:rsidRPr="00DD2471">
              <w:rPr>
                <w:color w:val="000000"/>
              </w:rPr>
              <w:t>Найдите на карте озеро Чаны. В древности территория,  на которой мы живем, вся Барабинская низменность была дном моря, доказательством тому служат полезные ископаемые морского и растительного происхождения, известняки с остатками ракушечника, песок, глина, соли, торф, лечебные грязи?</w:t>
            </w:r>
          </w:p>
          <w:p w:rsidR="00DD2471" w:rsidRPr="00DD2471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proofErr w:type="gramStart"/>
            <w:r w:rsidRPr="00DD2471">
              <w:rPr>
                <w:rFonts w:ascii="Verdana" w:hAnsi="Verdana"/>
                <w:b/>
                <w:color w:val="000000"/>
              </w:rPr>
              <w:t>В</w:t>
            </w:r>
            <w:proofErr w:type="gramEnd"/>
            <w:r w:rsidRPr="00DD2471">
              <w:rPr>
                <w:rFonts w:ascii="Verdana" w:hAnsi="Verdana"/>
                <w:b/>
                <w:color w:val="000000"/>
              </w:rPr>
              <w:t>:</w:t>
            </w:r>
            <w:r w:rsidRPr="00DD2471">
              <w:rPr>
                <w:color w:val="000000"/>
              </w:rPr>
              <w:t xml:space="preserve"> </w:t>
            </w:r>
            <w:proofErr w:type="gramStart"/>
            <w:r w:rsidRPr="00DD2471">
              <w:rPr>
                <w:color w:val="000000"/>
              </w:rPr>
              <w:t>С</w:t>
            </w:r>
            <w:proofErr w:type="gramEnd"/>
            <w:r w:rsidRPr="00DD2471">
              <w:rPr>
                <w:color w:val="000000"/>
              </w:rPr>
              <w:t xml:space="preserve"> чем связано в</w:t>
            </w:r>
            <w:r>
              <w:rPr>
                <w:color w:val="000000"/>
              </w:rPr>
              <w:t xml:space="preserve">озникновение посёлка? </w:t>
            </w:r>
            <w:r w:rsidRPr="00DD2471">
              <w:rPr>
                <w:color w:val="000000"/>
              </w:rPr>
              <w:t>Возникновение  посёлка связано со строительством  Сибирской  магистрали.  Ещё в 1890 году была  проложена трасса</w:t>
            </w:r>
            <w:r>
              <w:rPr>
                <w:color w:val="000000"/>
              </w:rPr>
              <w:t xml:space="preserve"> </w:t>
            </w:r>
            <w:r w:rsidRPr="00DD2471">
              <w:rPr>
                <w:color w:val="000000"/>
              </w:rPr>
              <w:t>будущей  </w:t>
            </w:r>
            <w:r>
              <w:rPr>
                <w:color w:val="000000"/>
              </w:rPr>
              <w:t>железной дороги</w:t>
            </w:r>
            <w:r w:rsidRPr="00DD2471">
              <w:rPr>
                <w:color w:val="000000"/>
              </w:rPr>
              <w:t>.</w:t>
            </w:r>
          </w:p>
          <w:p w:rsidR="00DD2471" w:rsidRPr="00DD2471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proofErr w:type="gramStart"/>
            <w:r w:rsidRPr="00DD2471">
              <w:rPr>
                <w:b/>
                <w:color w:val="000000"/>
              </w:rPr>
              <w:t>В</w:t>
            </w:r>
            <w:proofErr w:type="gramEnd"/>
            <w:r w:rsidRPr="00DD2471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gramStart"/>
            <w:r w:rsidRPr="00DD2471">
              <w:rPr>
                <w:color w:val="000000"/>
              </w:rPr>
              <w:t>Вам</w:t>
            </w:r>
            <w:proofErr w:type="gramEnd"/>
            <w:r w:rsidRPr="00DD2471">
              <w:rPr>
                <w:color w:val="000000"/>
              </w:rPr>
              <w:t xml:space="preserve"> нравится ваш посёлок? Чем он вам нравится?</w:t>
            </w:r>
          </w:p>
          <w:p w:rsidR="00DD2471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color w:val="000000"/>
                <w:shd w:val="clear" w:color="auto" w:fill="FFFFFF"/>
              </w:rPr>
            </w:pPr>
            <w:r w:rsidRPr="00DD2471">
              <w:rPr>
                <w:color w:val="000000"/>
                <w:shd w:val="clear" w:color="auto" w:fill="FFFFFF"/>
              </w:rPr>
              <w:t xml:space="preserve">Ребята, стоит только внимательно оглянуться вокруг себя,  и малая родина откроет массу своих тайн, которые вызовут любовь и уважение  к родной земле, гордость за её историю и культуру.  И станет ясно, что без нашей малой родины история России была бы не полной. Если бы вам дали задание, ребята, – определить, чем же славен </w:t>
            </w:r>
            <w:proofErr w:type="spellStart"/>
            <w:r w:rsidRPr="00DD2471">
              <w:rPr>
                <w:color w:val="000000"/>
                <w:shd w:val="clear" w:color="auto" w:fill="FFFFFF"/>
              </w:rPr>
              <w:t>Чановский</w:t>
            </w:r>
            <w:proofErr w:type="spellEnd"/>
            <w:r w:rsidRPr="00DD2471">
              <w:rPr>
                <w:color w:val="000000"/>
                <w:shd w:val="clear" w:color="auto" w:fill="FFFFFF"/>
              </w:rPr>
              <w:t xml:space="preserve"> район, что является его украшением, какие объекты вы бы назвали?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DD2471" w:rsidRPr="007A3B87" w:rsidRDefault="00DD2471" w:rsidP="00DD2471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r w:rsidRPr="007A3B87">
              <w:rPr>
                <w:b/>
                <w:color w:val="000000"/>
                <w:shd w:val="clear" w:color="auto" w:fill="FFFFFF"/>
              </w:rPr>
              <w:t>В:</w:t>
            </w:r>
            <w:r w:rsidRPr="007A3B87">
              <w:rPr>
                <w:color w:val="000000"/>
                <w:shd w:val="clear" w:color="auto" w:fill="FFFFFF"/>
              </w:rPr>
              <w:t xml:space="preserve"> </w:t>
            </w:r>
            <w:r w:rsidRPr="007A3B87">
              <w:rPr>
                <w:color w:val="000000"/>
              </w:rPr>
              <w:t xml:space="preserve">Когда наш район готовился к празднованию  75-летия Новосибирской области, было предложено путём голосования определить, чем же славен </w:t>
            </w:r>
            <w:proofErr w:type="spellStart"/>
            <w:r w:rsidRPr="007A3B87">
              <w:rPr>
                <w:color w:val="000000"/>
              </w:rPr>
              <w:t>Чановский</w:t>
            </w:r>
            <w:proofErr w:type="spellEnd"/>
            <w:r w:rsidRPr="007A3B87">
              <w:rPr>
                <w:color w:val="000000"/>
              </w:rPr>
              <w:t xml:space="preserve"> район, что  является его украшением. Так были определены  семь природных достопримечательностей нашего родного края </w:t>
            </w:r>
          </w:p>
          <w:p w:rsidR="00B8079D" w:rsidRDefault="00B8079D" w:rsidP="00DD2471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Физминутка</w:t>
            </w:r>
            <w:proofErr w:type="spellEnd"/>
          </w:p>
          <w:p w:rsidR="00B8079D" w:rsidRPr="00B8079D" w:rsidRDefault="00B8079D" w:rsidP="00B8079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8079D">
              <w:rPr>
                <w:color w:val="000000"/>
              </w:rPr>
              <w:t>Мы по посёлку гуляем </w:t>
            </w:r>
            <w:r w:rsidRPr="00B8079D">
              <w:rPr>
                <w:rStyle w:val="c8"/>
                <w:i/>
                <w:iCs/>
                <w:color w:val="000000"/>
              </w:rPr>
              <w:t>(шагаем)</w:t>
            </w:r>
          </w:p>
          <w:p w:rsidR="00B8079D" w:rsidRPr="00B8079D" w:rsidRDefault="00B8079D" w:rsidP="00B8079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079D">
              <w:rPr>
                <w:color w:val="000000"/>
              </w:rPr>
              <w:t>За природой наблюдаем (</w:t>
            </w:r>
            <w:r w:rsidRPr="00B8079D">
              <w:rPr>
                <w:rStyle w:val="c8"/>
                <w:i/>
                <w:iCs/>
                <w:color w:val="000000"/>
              </w:rPr>
              <w:t>повороты головы вправо и влево)</w:t>
            </w:r>
          </w:p>
          <w:p w:rsidR="00B8079D" w:rsidRPr="00B8079D" w:rsidRDefault="00B8079D" w:rsidP="00B8079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079D">
              <w:rPr>
                <w:color w:val="000000"/>
              </w:rPr>
              <w:t>Вверх на солнце посмотрели </w:t>
            </w:r>
            <w:r w:rsidRPr="00B8079D">
              <w:rPr>
                <w:rStyle w:val="c13"/>
                <w:i/>
                <w:iCs/>
                <w:color w:val="000000"/>
              </w:rPr>
              <w:t>(смотрим вверх)</w:t>
            </w:r>
          </w:p>
          <w:p w:rsidR="00B8079D" w:rsidRPr="00B8079D" w:rsidRDefault="00B8079D" w:rsidP="00B8079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079D">
              <w:rPr>
                <w:color w:val="000000"/>
              </w:rPr>
              <w:t>И нас лучики согрели (</w:t>
            </w:r>
            <w:r w:rsidRPr="00B8079D">
              <w:rPr>
                <w:rStyle w:val="c13"/>
                <w:i/>
                <w:iCs/>
                <w:color w:val="000000"/>
              </w:rPr>
              <w:t>руки вверх, шевелим пальчиками)</w:t>
            </w:r>
          </w:p>
          <w:p w:rsidR="00B8079D" w:rsidRPr="00B8079D" w:rsidRDefault="00B8079D" w:rsidP="00B8079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079D">
              <w:rPr>
                <w:color w:val="000000"/>
              </w:rPr>
              <w:t>Птички в домике сидят </w:t>
            </w:r>
            <w:r w:rsidRPr="00B8079D">
              <w:rPr>
                <w:rStyle w:val="c13"/>
                <w:i/>
                <w:iCs/>
                <w:color w:val="000000"/>
              </w:rPr>
              <w:t>(присели)</w:t>
            </w:r>
          </w:p>
          <w:p w:rsidR="00B8079D" w:rsidRDefault="00B8079D" w:rsidP="00B8079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i/>
                <w:iCs/>
                <w:color w:val="000000"/>
              </w:rPr>
            </w:pPr>
            <w:r w:rsidRPr="00B8079D">
              <w:rPr>
                <w:color w:val="000000"/>
              </w:rPr>
              <w:t>Птички по небу летят (</w:t>
            </w:r>
            <w:r w:rsidRPr="00B8079D">
              <w:rPr>
                <w:rStyle w:val="c13"/>
                <w:i/>
                <w:iCs/>
                <w:color w:val="000000"/>
              </w:rPr>
              <w:t>махи руками)</w:t>
            </w:r>
          </w:p>
          <w:p w:rsidR="0095120C" w:rsidRPr="0095120C" w:rsidRDefault="0095120C" w:rsidP="0095120C">
            <w:pPr>
              <w:pStyle w:val="a4"/>
              <w:shd w:val="clear" w:color="auto" w:fill="FFFFFF"/>
              <w:spacing w:before="34" w:beforeAutospacing="0" w:after="34" w:afterAutospacing="0"/>
              <w:rPr>
                <w:rStyle w:val="c13"/>
                <w:rFonts w:ascii="Verdana" w:hAnsi="Verdana"/>
                <w:color w:val="000000"/>
              </w:rPr>
            </w:pPr>
            <w:r w:rsidRPr="0095120C">
              <w:rPr>
                <w:b/>
                <w:color w:val="000000"/>
              </w:rPr>
              <w:t>В:</w:t>
            </w:r>
            <w:r>
              <w:rPr>
                <w:color w:val="000000"/>
              </w:rPr>
              <w:t xml:space="preserve"> </w:t>
            </w:r>
            <w:r w:rsidRPr="0095120C">
              <w:rPr>
                <w:color w:val="000000"/>
              </w:rPr>
              <w:t>Сейчас я предлагаю вам совершить виртуальную экскурсию, посмотреть эти чудесные места</w:t>
            </w:r>
            <w:proofErr w:type="gramStart"/>
            <w:r w:rsidRPr="0095120C">
              <w:rPr>
                <w:color w:val="000000"/>
              </w:rPr>
              <w:t>.</w:t>
            </w:r>
            <w:proofErr w:type="gramEnd"/>
            <w:r w:rsidRPr="0095120C">
              <w:rPr>
                <w:color w:val="000000"/>
              </w:rPr>
              <w:t xml:space="preserve"> (</w:t>
            </w:r>
            <w:proofErr w:type="gramStart"/>
            <w:r w:rsidRPr="0095120C">
              <w:rPr>
                <w:color w:val="000000"/>
              </w:rPr>
              <w:t>д</w:t>
            </w:r>
            <w:proofErr w:type="gramEnd"/>
            <w:r w:rsidRPr="0095120C">
              <w:rPr>
                <w:color w:val="000000"/>
              </w:rPr>
              <w:t>емонстрация слайдов)</w:t>
            </w:r>
          </w:p>
          <w:p w:rsidR="0095120C" w:rsidRPr="0095120C" w:rsidRDefault="0095120C" w:rsidP="0095120C">
            <w:pPr>
              <w:pStyle w:val="a4"/>
              <w:shd w:val="clear" w:color="auto" w:fill="FFFFFF"/>
              <w:spacing w:before="34" w:beforeAutospacing="0" w:after="34" w:afterAutospacing="0"/>
              <w:jc w:val="center"/>
              <w:rPr>
                <w:rFonts w:ascii="Verdana" w:hAnsi="Verdana"/>
                <w:color w:val="000000"/>
              </w:rPr>
            </w:pPr>
            <w:r w:rsidRPr="0095120C">
              <w:rPr>
                <w:rStyle w:val="a5"/>
                <w:color w:val="000000"/>
              </w:rPr>
              <w:t>1 место занимает - Озеро Чаны</w:t>
            </w:r>
          </w:p>
          <w:p w:rsidR="0095120C" w:rsidRPr="0095120C" w:rsidRDefault="0095120C" w:rsidP="0095120C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r w:rsidRPr="0095120C">
              <w:rPr>
                <w:color w:val="000000"/>
              </w:rPr>
              <w:t xml:space="preserve">Озеро Чаны – это гордость нашего края, радость для всех </w:t>
            </w:r>
            <w:r w:rsidRPr="0095120C">
              <w:rPr>
                <w:color w:val="000000"/>
              </w:rPr>
              <w:lastRenderedPageBreak/>
              <w:t xml:space="preserve">жителей нашего района. На озеро Чаны приезжает </w:t>
            </w:r>
            <w:proofErr w:type="gramStart"/>
            <w:r w:rsidRPr="0095120C">
              <w:rPr>
                <w:color w:val="000000"/>
              </w:rPr>
              <w:t>очень много</w:t>
            </w:r>
            <w:proofErr w:type="gramEnd"/>
            <w:r w:rsidRPr="0095120C">
              <w:rPr>
                <w:color w:val="000000"/>
              </w:rPr>
              <w:t xml:space="preserve"> туристов и рыбаков из других областей, чтобы порыбачить и просто отдохнуть. Это самое большое озеро в Западной Сибири, располагается  на территории 5 районов Новосибирской области. Озёрная система Чаны включает 280 озёр, имеет международное значение как важное место обитания водоплавающих птиц. Озеро </w:t>
            </w:r>
            <w:proofErr w:type="gramStart"/>
            <w:r w:rsidRPr="0095120C">
              <w:rPr>
                <w:color w:val="000000"/>
              </w:rPr>
              <w:t>-н</w:t>
            </w:r>
            <w:proofErr w:type="gramEnd"/>
            <w:r w:rsidRPr="0095120C">
              <w:rPr>
                <w:color w:val="000000"/>
              </w:rPr>
              <w:t>астоящее птичье «государство». В его акватории обитает около 300 видов птиц. Здесь гнездятся гуси, утки, лебеди, цапли, журавли, чайки  и даже пеликаны. Все острова озера Чаны привлекают отдыхающих своей необыкновенной природой.</w:t>
            </w:r>
          </w:p>
          <w:p w:rsidR="0095120C" w:rsidRPr="0095120C" w:rsidRDefault="0095120C" w:rsidP="0095120C">
            <w:pPr>
              <w:pStyle w:val="a4"/>
              <w:shd w:val="clear" w:color="auto" w:fill="FFFFFF"/>
              <w:spacing w:before="34" w:beforeAutospacing="0" w:after="34" w:afterAutospacing="0"/>
              <w:jc w:val="center"/>
              <w:rPr>
                <w:rFonts w:ascii="Verdana" w:hAnsi="Verdana"/>
                <w:color w:val="000000"/>
              </w:rPr>
            </w:pPr>
            <w:r w:rsidRPr="0095120C">
              <w:rPr>
                <w:rStyle w:val="a5"/>
                <w:color w:val="000000"/>
                <w:shd w:val="clear" w:color="auto" w:fill="FFFFFF"/>
              </w:rPr>
              <w:t>2 место - занимает  рапа и грязь солёного озера Карачи</w:t>
            </w:r>
          </w:p>
          <w:p w:rsidR="003D5F60" w:rsidRPr="003D5F60" w:rsidRDefault="003D5F60" w:rsidP="003D5F60">
            <w:pPr>
              <w:pStyle w:val="a6"/>
              <w:shd w:val="clear" w:color="auto" w:fill="FFFFFF"/>
              <w:spacing w:before="34" w:beforeAutospacing="0" w:after="34" w:afterAutospacing="0"/>
              <w:jc w:val="both"/>
              <w:rPr>
                <w:color w:val="000000"/>
              </w:rPr>
            </w:pPr>
            <w:r w:rsidRPr="003D5F60">
              <w:rPr>
                <w:color w:val="000000"/>
              </w:rPr>
              <w:t xml:space="preserve">Первооткрывателями целебных свойств озера были коренные жители, об этом рассказывают многочисленные легенды, послушайте одну из них: В татарском ауле </w:t>
            </w:r>
            <w:proofErr w:type="spellStart"/>
            <w:r w:rsidRPr="003D5F60">
              <w:rPr>
                <w:color w:val="000000"/>
              </w:rPr>
              <w:t>Тармакуль</w:t>
            </w:r>
            <w:proofErr w:type="spellEnd"/>
            <w:r w:rsidRPr="003D5F60">
              <w:rPr>
                <w:color w:val="000000"/>
              </w:rPr>
              <w:t xml:space="preserve"> жил был храбрый </w:t>
            </w:r>
            <w:proofErr w:type="spellStart"/>
            <w:r w:rsidRPr="003D5F60">
              <w:rPr>
                <w:color w:val="000000"/>
              </w:rPr>
              <w:t>Камиль</w:t>
            </w:r>
            <w:proofErr w:type="spellEnd"/>
            <w:r w:rsidRPr="003D5F60">
              <w:rPr>
                <w:color w:val="000000"/>
              </w:rPr>
              <w:t xml:space="preserve">, однажды на празднике он увидел красавицу </w:t>
            </w:r>
            <w:proofErr w:type="spellStart"/>
            <w:r w:rsidRPr="003D5F60">
              <w:rPr>
                <w:color w:val="000000"/>
              </w:rPr>
              <w:t>Хакиму</w:t>
            </w:r>
            <w:proofErr w:type="spellEnd"/>
            <w:r w:rsidRPr="003D5F60">
              <w:rPr>
                <w:color w:val="000000"/>
              </w:rPr>
              <w:t>. На следующую ночь он со своими товарищами  похитил красавицу. Но не долгим было счастье молодых.  Его жена тяжело заболела.</w:t>
            </w:r>
            <w:r>
              <w:rPr>
                <w:color w:val="000000"/>
              </w:rPr>
              <w:t xml:space="preserve"> </w:t>
            </w:r>
            <w:r w:rsidRPr="003D5F60">
              <w:rPr>
                <w:color w:val="000000"/>
              </w:rPr>
              <w:t xml:space="preserve">Боль сковала движение красавицы, она не могла ходить, слегла и никакие заклинания муллы не могли облегчить ее страдания, и надо же было  так случиться, что  именно в это время в ауле начались несчастья, погибал скот, голодали люди. Однажды, в юрту к </w:t>
            </w:r>
            <w:proofErr w:type="spellStart"/>
            <w:r w:rsidRPr="003D5F60">
              <w:rPr>
                <w:color w:val="000000"/>
              </w:rPr>
              <w:t>Камилю</w:t>
            </w:r>
            <w:proofErr w:type="spellEnd"/>
            <w:r w:rsidRPr="003D5F60">
              <w:rPr>
                <w:color w:val="000000"/>
              </w:rPr>
              <w:t xml:space="preserve"> пришел посланник муллы и сказал: «Все говорят, что наши несчастья от твоей жены, в черную ночь ты привез ее в наш аул. Ты должен отвезти </w:t>
            </w:r>
            <w:proofErr w:type="spellStart"/>
            <w:r w:rsidRPr="003D5F60">
              <w:rPr>
                <w:color w:val="000000"/>
              </w:rPr>
              <w:t>Хакиму</w:t>
            </w:r>
            <w:proofErr w:type="spellEnd"/>
            <w:r w:rsidRPr="003D5F60">
              <w:rPr>
                <w:color w:val="000000"/>
              </w:rPr>
              <w:t xml:space="preserve"> в степь и оставить там,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D5F60">
              <w:rPr>
                <w:color w:val="000000"/>
              </w:rPr>
              <w:t xml:space="preserve">иначе спасения не будет. Всю ночь несчастный </w:t>
            </w:r>
            <w:proofErr w:type="spellStart"/>
            <w:r w:rsidRPr="003D5F60">
              <w:rPr>
                <w:color w:val="000000"/>
              </w:rPr>
              <w:t>Камиль</w:t>
            </w:r>
            <w:proofErr w:type="spellEnd"/>
            <w:r w:rsidRPr="003D5F60">
              <w:rPr>
                <w:color w:val="000000"/>
              </w:rPr>
              <w:t xml:space="preserve"> просидел возле  любимой жены. В ее печальных глазах, измученных тяжелой болезнью,  он видел одно желание</w:t>
            </w:r>
            <w:r>
              <w:rPr>
                <w:color w:val="000000"/>
              </w:rPr>
              <w:t xml:space="preserve"> </w:t>
            </w:r>
            <w:r w:rsidRPr="003D5F60">
              <w:rPr>
                <w:color w:val="000000"/>
              </w:rPr>
              <w:t xml:space="preserve">- умереть. А утром, когда взошло солнце, он уложил ее в повозку и повез в степь, но оставил он  свою  жену не в степи, а на берегу озера у самой воды. На шестой день к юрте безутешного </w:t>
            </w:r>
            <w:proofErr w:type="spellStart"/>
            <w:r w:rsidRPr="003D5F60">
              <w:rPr>
                <w:color w:val="000000"/>
              </w:rPr>
              <w:t>Камиля</w:t>
            </w:r>
            <w:proofErr w:type="spellEnd"/>
            <w:r w:rsidRPr="003D5F60">
              <w:rPr>
                <w:color w:val="000000"/>
              </w:rPr>
              <w:t xml:space="preserve"> пришли почти все жители аула: «О чудо, твоя жена вернулась из царства мертвых, это счастливый знак, он принесет нам удачу». Не помня себя от счастья, выбежав из юрты,  </w:t>
            </w:r>
            <w:proofErr w:type="spellStart"/>
            <w:r w:rsidRPr="003D5F60">
              <w:rPr>
                <w:color w:val="000000"/>
              </w:rPr>
              <w:t>Камиль</w:t>
            </w:r>
            <w:proofErr w:type="spellEnd"/>
            <w:r w:rsidRPr="003D5F60">
              <w:rPr>
                <w:color w:val="000000"/>
              </w:rPr>
              <w:t xml:space="preserve"> увидел свою жену живой и здоровой. «Добрые духи помогли мне, ты оставил меня на берегу озера, </w:t>
            </w:r>
            <w:proofErr w:type="gramStart"/>
            <w:r w:rsidRPr="003D5F60">
              <w:rPr>
                <w:color w:val="000000"/>
              </w:rPr>
              <w:t>вода</w:t>
            </w:r>
            <w:proofErr w:type="gramEnd"/>
            <w:r w:rsidRPr="003D5F60">
              <w:rPr>
                <w:color w:val="000000"/>
              </w:rPr>
              <w:t xml:space="preserve"> которой уничтожила болезнь».  И с той поры, как повествует легенда, в тех краях, где жили </w:t>
            </w:r>
            <w:proofErr w:type="spellStart"/>
            <w:r w:rsidRPr="003D5F60">
              <w:rPr>
                <w:color w:val="000000"/>
              </w:rPr>
              <w:t>Камиль</w:t>
            </w:r>
            <w:proofErr w:type="spellEnd"/>
            <w:r w:rsidRPr="003D5F60">
              <w:rPr>
                <w:color w:val="000000"/>
              </w:rPr>
              <w:t xml:space="preserve"> и </w:t>
            </w:r>
            <w:proofErr w:type="spellStart"/>
            <w:r w:rsidRPr="003D5F60">
              <w:rPr>
                <w:color w:val="000000"/>
              </w:rPr>
              <w:t>Хакима</w:t>
            </w:r>
            <w:proofErr w:type="spellEnd"/>
            <w:r w:rsidRPr="003D5F60">
              <w:rPr>
                <w:color w:val="000000"/>
              </w:rPr>
              <w:t>,  озеро  с горько-соленой водой и липким илом считается лечебным.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D5F60">
              <w:rPr>
                <w:color w:val="000000"/>
              </w:rPr>
              <w:t xml:space="preserve">Раньше озеро называли </w:t>
            </w:r>
            <w:proofErr w:type="spellStart"/>
            <w:r w:rsidRPr="003D5F60">
              <w:rPr>
                <w:color w:val="000000"/>
              </w:rPr>
              <w:t>Ачу-Тебис</w:t>
            </w:r>
            <w:proofErr w:type="spellEnd"/>
            <w:r w:rsidRPr="003D5F60">
              <w:rPr>
                <w:color w:val="000000"/>
              </w:rPr>
              <w:t xml:space="preserve">, что в переводе с татарского означает «горько </w:t>
            </w:r>
            <w:proofErr w:type="gramStart"/>
            <w:r w:rsidRPr="003D5F60">
              <w:rPr>
                <w:color w:val="000000"/>
              </w:rPr>
              <w:t>-с</w:t>
            </w:r>
            <w:proofErr w:type="gramEnd"/>
            <w:r w:rsidRPr="003D5F60">
              <w:rPr>
                <w:color w:val="000000"/>
              </w:rPr>
              <w:t xml:space="preserve">олёный», затем было переименовано в Карачи, что </w:t>
            </w:r>
            <w:r>
              <w:rPr>
                <w:color w:val="000000"/>
              </w:rPr>
              <w:t xml:space="preserve">означает «чёрная грязь». Озеро, </w:t>
            </w:r>
            <w:r w:rsidRPr="003D5F60">
              <w:rPr>
                <w:color w:val="000000"/>
              </w:rPr>
              <w:t>действительно,  заполнено рапой, которая содержит различные соли в количестве от 50 до 250 граммов на литр, на дне озера ровным слоем залегает лечебная грязь.</w:t>
            </w:r>
            <w:r>
              <w:rPr>
                <w:color w:val="000000"/>
              </w:rPr>
              <w:t xml:space="preserve"> </w:t>
            </w:r>
            <w:r w:rsidRPr="003D5F60">
              <w:rPr>
                <w:color w:val="000000"/>
              </w:rPr>
              <w:t>Ребята, кто из вас был на озере? Посмотрите, что из себя представляет рапа и грязь озеро Карачи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3D5F60">
              <w:rPr>
                <w:color w:val="000000"/>
              </w:rPr>
              <w:t> 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оспитатель показывает рапу и грязь, дети</w:t>
            </w:r>
            <w:r w:rsidRPr="003D5F60">
              <w:rPr>
                <w:color w:val="000000"/>
              </w:rPr>
              <w:t xml:space="preserve"> исследуют их свойства</w:t>
            </w:r>
            <w:r>
              <w:rPr>
                <w:color w:val="000000"/>
              </w:rPr>
              <w:t>).</w:t>
            </w:r>
          </w:p>
          <w:p w:rsidR="0095120C" w:rsidRPr="003D5F60" w:rsidRDefault="003D5F60" w:rsidP="009512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5F60">
              <w:rPr>
                <w:rStyle w:val="a5"/>
                <w:color w:val="000000"/>
                <w:shd w:val="clear" w:color="auto" w:fill="FFFFFF"/>
              </w:rPr>
              <w:lastRenderedPageBreak/>
              <w:t>3 место занимает - Минеральная вода «</w:t>
            </w:r>
            <w:proofErr w:type="spellStart"/>
            <w:r w:rsidRPr="003D5F60">
              <w:rPr>
                <w:rStyle w:val="a5"/>
                <w:color w:val="000000"/>
                <w:shd w:val="clear" w:color="auto" w:fill="FFFFFF"/>
              </w:rPr>
              <w:t>Карачинская</w:t>
            </w:r>
            <w:proofErr w:type="spellEnd"/>
            <w:r w:rsidRPr="003D5F60">
              <w:rPr>
                <w:rStyle w:val="a5"/>
                <w:color w:val="000000"/>
                <w:shd w:val="clear" w:color="auto" w:fill="FFFFFF"/>
              </w:rPr>
              <w:t>» </w:t>
            </w:r>
          </w:p>
          <w:p w:rsidR="00DD2471" w:rsidRDefault="003D5F60" w:rsidP="00DD24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5F60">
              <w:rPr>
                <w:color w:val="000000"/>
                <w:shd w:val="clear" w:color="auto" w:fill="FFFFFF"/>
              </w:rPr>
              <w:t xml:space="preserve">Кому не известна </w:t>
            </w:r>
            <w:proofErr w:type="spellStart"/>
            <w:r w:rsidRPr="003D5F60">
              <w:rPr>
                <w:color w:val="000000"/>
                <w:shd w:val="clear" w:color="auto" w:fill="FFFFFF"/>
              </w:rPr>
              <w:t>Карачинская</w:t>
            </w:r>
            <w:proofErr w:type="spellEnd"/>
            <w:r w:rsidRPr="003D5F60">
              <w:rPr>
                <w:color w:val="000000"/>
                <w:shd w:val="clear" w:color="auto" w:fill="FFFFFF"/>
              </w:rPr>
              <w:t xml:space="preserve"> вода, пожалуй, всем, кто живёт в нашем районе. Ещё в далёком 1958 году, на территории Озеро Карачи, на глубине 1115м. обнаружили минеральную воду, а промышленный розлив  ее производится с 1974 года. Вода применяется как лечебно - столовая при заболеваниях желудочно-кишечного тракта, печени, почек, сердечнососудистой и нервной систем, при диабете и других заболеваниях. Посмотрите, ребята, сколько наград имеет это вода, можете и попробовать её.</w:t>
            </w:r>
          </w:p>
          <w:p w:rsidR="003D5F60" w:rsidRDefault="003D5F60" w:rsidP="00DD24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shd w:val="clear" w:color="auto" w:fill="FFFFFF"/>
              </w:rPr>
            </w:pPr>
            <w:r w:rsidRPr="003D5F60">
              <w:rPr>
                <w:rStyle w:val="a5"/>
                <w:color w:val="000000"/>
                <w:shd w:val="clear" w:color="auto" w:fill="FFFFFF"/>
              </w:rPr>
              <w:t>4 место занимает  - остров Медвежий </w:t>
            </w:r>
          </w:p>
          <w:p w:rsidR="003D5F60" w:rsidRDefault="003D5F60" w:rsidP="00DD24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5F60">
              <w:rPr>
                <w:color w:val="000000"/>
                <w:shd w:val="clear" w:color="auto" w:fill="FFFFFF"/>
              </w:rPr>
              <w:t>Остров Медвежий находится в четырёх километрах от села Таган. Когда - то до революции на острове была заимка братьев Медведевых. Возможно отсюда и название. На острове есть бревенчатая изба, которая была построена в 50-х годах для пастухов, сейчас там останавливаются рыбаки и охотники. Разнообразна растительность острова. Здесь встречаются  редкие виды растений, например,  пион уклоняющийся. Только на этом острове растёт древний папоротник, переживший ледниковый период, так же здесь гнездятся птицы,  занесенные в Красную книгу Р. Ф.</w:t>
            </w:r>
          </w:p>
          <w:p w:rsidR="00F30095" w:rsidRDefault="00F30095" w:rsidP="00F3009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Физминутка</w:t>
            </w:r>
            <w:proofErr w:type="spellEnd"/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spellStart"/>
            <w:r w:rsidRPr="00F30095">
              <w:rPr>
                <w:color w:val="111111"/>
              </w:rPr>
              <w:t>Физминутка</w:t>
            </w:r>
            <w:proofErr w:type="spellEnd"/>
            <w:r w:rsidRPr="00F30095">
              <w:rPr>
                <w:color w:val="111111"/>
              </w:rPr>
              <w:t xml:space="preserve"> «Самолет»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(имитация полета на самолете)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Я хочу на самолете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Полететь, полететь.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На любимый мой поселок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Посмотреть, посмотреть.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На дома и на деревья,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И на улицы, и степь,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И все это одним взглядом</w:t>
            </w:r>
          </w:p>
          <w:p w:rsidR="00F30095" w:rsidRPr="00F30095" w:rsidRDefault="00F30095" w:rsidP="00F3009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30095">
              <w:rPr>
                <w:color w:val="111111"/>
              </w:rPr>
              <w:t>Осмотреть, осмотреть.</w:t>
            </w:r>
          </w:p>
          <w:p w:rsidR="003D5F60" w:rsidRPr="00FC250A" w:rsidRDefault="003D5F60" w:rsidP="003D5F60">
            <w:pPr>
              <w:pStyle w:val="a4"/>
              <w:shd w:val="clear" w:color="auto" w:fill="FFFFFF"/>
              <w:spacing w:before="34" w:beforeAutospacing="0" w:after="34" w:afterAutospacing="0"/>
              <w:jc w:val="center"/>
              <w:rPr>
                <w:rStyle w:val="a5"/>
                <w:color w:val="000000"/>
              </w:rPr>
            </w:pPr>
            <w:r w:rsidRPr="00FC250A">
              <w:rPr>
                <w:rStyle w:val="a5"/>
                <w:color w:val="000000"/>
              </w:rPr>
              <w:t>5 место занимает - Здание питьевой галереи</w:t>
            </w:r>
          </w:p>
          <w:p w:rsidR="003D5F60" w:rsidRPr="00FC250A" w:rsidRDefault="003D5F60" w:rsidP="003D5F60">
            <w:pPr>
              <w:pStyle w:val="a4"/>
              <w:shd w:val="clear" w:color="auto" w:fill="FFFFFF"/>
              <w:spacing w:before="34" w:beforeAutospacing="0" w:after="34" w:afterAutospacing="0"/>
              <w:jc w:val="center"/>
              <w:rPr>
                <w:rFonts w:ascii="Verdana" w:hAnsi="Verdana"/>
                <w:color w:val="000000"/>
              </w:rPr>
            </w:pPr>
            <w:r w:rsidRPr="00FC250A">
              <w:rPr>
                <w:rStyle w:val="a5"/>
                <w:color w:val="000000"/>
              </w:rPr>
              <w:t xml:space="preserve"> курорта Озеро  Карачи</w:t>
            </w:r>
          </w:p>
          <w:p w:rsidR="003D5F60" w:rsidRPr="00FC250A" w:rsidRDefault="003D5F60" w:rsidP="003D5F60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r w:rsidRPr="00FC250A">
              <w:rPr>
                <w:color w:val="000000"/>
              </w:rPr>
              <w:t xml:space="preserve">Здание построено в 1961году по </w:t>
            </w:r>
            <w:proofErr w:type="gramStart"/>
            <w:r w:rsidRPr="00FC250A">
              <w:rPr>
                <w:color w:val="000000"/>
              </w:rPr>
              <w:t>индивидуальному  проекту</w:t>
            </w:r>
            <w:proofErr w:type="gramEnd"/>
            <w:r w:rsidRPr="00FC250A">
              <w:rPr>
                <w:color w:val="000000"/>
              </w:rPr>
              <w:t>,</w:t>
            </w:r>
            <w:r w:rsidR="00FF6D5B" w:rsidRPr="00FC250A">
              <w:rPr>
                <w:color w:val="000000"/>
              </w:rPr>
              <w:t xml:space="preserve"> </w:t>
            </w:r>
            <w:r w:rsidRPr="00FC250A">
              <w:rPr>
                <w:color w:val="000000"/>
              </w:rPr>
              <w:t>представляет собой архитектурное сооружение, построенное по южному типу здравниц. Выполнена галерея в современном стиле питьевых галерей того времени.</w:t>
            </w:r>
            <w:r w:rsidR="00FF6D5B" w:rsidRPr="00FC250A">
              <w:rPr>
                <w:rFonts w:ascii="Verdana" w:hAnsi="Verdana"/>
                <w:color w:val="000000"/>
              </w:rPr>
              <w:t xml:space="preserve"> </w:t>
            </w:r>
            <w:r w:rsidRPr="00FC250A">
              <w:rPr>
                <w:color w:val="000000"/>
              </w:rPr>
              <w:t>Питьевая галерея расположена в центре курортной зоны. Принцип действия питьевой галереи следующий:  из глубинной скважины подается минеральная вода «</w:t>
            </w:r>
            <w:proofErr w:type="spellStart"/>
            <w:r w:rsidRPr="00FC250A">
              <w:rPr>
                <w:color w:val="000000"/>
              </w:rPr>
              <w:t>Карачинская</w:t>
            </w:r>
            <w:proofErr w:type="spellEnd"/>
            <w:r w:rsidRPr="00FC250A">
              <w:rPr>
                <w:color w:val="000000"/>
              </w:rPr>
              <w:t>», которая применяется в лечебном процессе в холодном и подогретом виде.</w:t>
            </w:r>
          </w:p>
          <w:p w:rsidR="00FF6D5B" w:rsidRPr="00FC250A" w:rsidRDefault="00FF6D5B" w:rsidP="00FF6D5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  <w:shd w:val="clear" w:color="auto" w:fill="FFFFFF"/>
              </w:rPr>
            </w:pPr>
            <w:r w:rsidRPr="00FC250A">
              <w:rPr>
                <w:rStyle w:val="a5"/>
                <w:color w:val="000000"/>
                <w:shd w:val="clear" w:color="auto" w:fill="FFFFFF"/>
              </w:rPr>
              <w:t xml:space="preserve">6 место - Археологические памятники истории </w:t>
            </w:r>
          </w:p>
          <w:p w:rsidR="003D5F60" w:rsidRPr="00FC250A" w:rsidRDefault="00FF6D5B" w:rsidP="00FF6D5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  <w:shd w:val="clear" w:color="auto" w:fill="FFFFFF"/>
              </w:rPr>
            </w:pPr>
            <w:proofErr w:type="gramStart"/>
            <w:r w:rsidRPr="00FC250A">
              <w:rPr>
                <w:rStyle w:val="a5"/>
                <w:color w:val="000000"/>
                <w:shd w:val="clear" w:color="auto" w:fill="FFFFFF"/>
              </w:rPr>
              <w:t>с</w:t>
            </w:r>
            <w:proofErr w:type="gramEnd"/>
            <w:r w:rsidRPr="00FC250A">
              <w:rPr>
                <w:rStyle w:val="a5"/>
                <w:color w:val="000000"/>
                <w:shd w:val="clear" w:color="auto" w:fill="FFFFFF"/>
              </w:rPr>
              <w:t>. Старые Карачи</w:t>
            </w:r>
          </w:p>
          <w:p w:rsidR="00FF6D5B" w:rsidRPr="00FC250A" w:rsidRDefault="00FF6D5B" w:rsidP="00FF6D5B">
            <w:pPr>
              <w:pStyle w:val="a4"/>
              <w:shd w:val="clear" w:color="auto" w:fill="FFFFFF"/>
              <w:spacing w:before="34" w:beforeAutospacing="0" w:after="34" w:afterAutospacing="0"/>
              <w:rPr>
                <w:color w:val="000000"/>
              </w:rPr>
            </w:pPr>
            <w:r w:rsidRPr="00FC250A">
              <w:rPr>
                <w:color w:val="000000"/>
              </w:rPr>
              <w:t xml:space="preserve">В числе древних памятников: курганный могильник </w:t>
            </w:r>
            <w:proofErr w:type="gramStart"/>
            <w:r w:rsidRPr="00FC250A">
              <w:rPr>
                <w:color w:val="000000"/>
              </w:rPr>
              <w:t>у</w:t>
            </w:r>
            <w:proofErr w:type="gramEnd"/>
            <w:r w:rsidRPr="00FC250A">
              <w:rPr>
                <w:color w:val="000000"/>
              </w:rPr>
              <w:t xml:space="preserve"> с. </w:t>
            </w:r>
            <w:proofErr w:type="spellStart"/>
            <w:r w:rsidRPr="00FC250A">
              <w:rPr>
                <w:color w:val="000000"/>
              </w:rPr>
              <w:t>Осинцево</w:t>
            </w:r>
            <w:proofErr w:type="spellEnd"/>
            <w:r w:rsidRPr="00FC250A">
              <w:rPr>
                <w:color w:val="000000"/>
              </w:rPr>
              <w:t xml:space="preserve">; </w:t>
            </w:r>
            <w:proofErr w:type="gramStart"/>
            <w:r w:rsidRPr="00FC250A">
              <w:rPr>
                <w:color w:val="000000"/>
              </w:rPr>
              <w:t>городище</w:t>
            </w:r>
            <w:proofErr w:type="gramEnd"/>
            <w:r w:rsidRPr="00FC250A">
              <w:rPr>
                <w:color w:val="000000"/>
              </w:rPr>
              <w:t xml:space="preserve"> и памятник – поселение вблизи деревни Старая Преображенка; могучие рукотворные холмы (курганы) от сел </w:t>
            </w:r>
            <w:proofErr w:type="spellStart"/>
            <w:r w:rsidRPr="00FC250A">
              <w:rPr>
                <w:color w:val="000000"/>
              </w:rPr>
              <w:t>Сергино</w:t>
            </w:r>
            <w:proofErr w:type="spellEnd"/>
            <w:r w:rsidRPr="00FC250A">
              <w:rPr>
                <w:color w:val="000000"/>
              </w:rPr>
              <w:t xml:space="preserve">, </w:t>
            </w:r>
            <w:proofErr w:type="spellStart"/>
            <w:r w:rsidRPr="00FC250A">
              <w:rPr>
                <w:color w:val="000000"/>
              </w:rPr>
              <w:t>Погорелка</w:t>
            </w:r>
            <w:proofErr w:type="spellEnd"/>
            <w:r w:rsidRPr="00FC250A">
              <w:rPr>
                <w:color w:val="000000"/>
              </w:rPr>
              <w:t xml:space="preserve">, через </w:t>
            </w:r>
            <w:proofErr w:type="spellStart"/>
            <w:r w:rsidRPr="00FC250A">
              <w:rPr>
                <w:color w:val="000000"/>
              </w:rPr>
              <w:t>Тайлаково</w:t>
            </w:r>
            <w:proofErr w:type="spellEnd"/>
            <w:r w:rsidRPr="00FC250A">
              <w:rPr>
                <w:color w:val="000000"/>
              </w:rPr>
              <w:t xml:space="preserve"> до с. Венгерово и др.. Могильники – это места погребения людей в древности – один из самых </w:t>
            </w:r>
            <w:r w:rsidRPr="00FC250A">
              <w:rPr>
                <w:color w:val="000000"/>
              </w:rPr>
              <w:lastRenderedPageBreak/>
              <w:t xml:space="preserve">распространенных и известных типов археологических памятников. Такие могильники часто встречаются на гривах. Когда первые люди пришли на земли нашего </w:t>
            </w:r>
            <w:proofErr w:type="spellStart"/>
            <w:r w:rsidRPr="00FC250A">
              <w:rPr>
                <w:color w:val="000000"/>
              </w:rPr>
              <w:t>Чановского</w:t>
            </w:r>
            <w:proofErr w:type="spellEnd"/>
            <w:r w:rsidRPr="00FC250A">
              <w:rPr>
                <w:color w:val="000000"/>
              </w:rPr>
              <w:t xml:space="preserve"> района, точно установить трудно. Но археологические раскопки древних курганов позволяют утверждать, что первые поселенцы обосновались здесь еще 13-14 тыс. лет назад. По останкам захоронений первых поселенцев </w:t>
            </w:r>
            <w:proofErr w:type="spellStart"/>
            <w:r w:rsidRPr="00FC250A">
              <w:rPr>
                <w:color w:val="000000"/>
              </w:rPr>
              <w:t>Барабы</w:t>
            </w:r>
            <w:proofErr w:type="spellEnd"/>
            <w:r w:rsidRPr="00FC250A">
              <w:rPr>
                <w:color w:val="000000"/>
              </w:rPr>
              <w:t xml:space="preserve"> археологи установили:  средний возраст жизни женщин составлял35, 6 лет, мужчин 38,6 лет.</w:t>
            </w:r>
          </w:p>
          <w:p w:rsidR="00FF6D5B" w:rsidRPr="00FC250A" w:rsidRDefault="00FF6D5B" w:rsidP="00FF6D5B">
            <w:pPr>
              <w:pStyle w:val="a4"/>
              <w:shd w:val="clear" w:color="auto" w:fill="FFFFFF"/>
              <w:spacing w:before="34" w:beforeAutospacing="0" w:after="34" w:afterAutospacing="0"/>
              <w:jc w:val="center"/>
              <w:rPr>
                <w:rStyle w:val="a5"/>
                <w:color w:val="000000"/>
                <w:shd w:val="clear" w:color="auto" w:fill="FFFFFF"/>
              </w:rPr>
            </w:pPr>
            <w:r w:rsidRPr="00FC250A">
              <w:rPr>
                <w:rStyle w:val="a5"/>
                <w:color w:val="000000"/>
                <w:shd w:val="clear" w:color="auto" w:fill="FFFFFF"/>
              </w:rPr>
              <w:t>7 место - Наибольшее количество тюркских народов, по сравнению с другими районами НСО</w:t>
            </w:r>
          </w:p>
          <w:p w:rsidR="00FF6D5B" w:rsidRPr="00FC250A" w:rsidRDefault="00FF6D5B" w:rsidP="00FF6D5B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proofErr w:type="spellStart"/>
            <w:r w:rsidRPr="00FC250A">
              <w:rPr>
                <w:color w:val="000000"/>
              </w:rPr>
              <w:t>Чановский</w:t>
            </w:r>
            <w:proofErr w:type="spellEnd"/>
            <w:r w:rsidRPr="00FC250A">
              <w:rPr>
                <w:color w:val="000000"/>
              </w:rPr>
              <w:t xml:space="preserve"> район многонационален по своему составу, здесь проживают люди разных национальностей. Славится наша земля и тем, что здесь проживает наибольшее, по сравнению с другими районами Новосибирской области, количество тюркских народов.</w:t>
            </w:r>
            <w:r w:rsidRPr="00FC250A">
              <w:rPr>
                <w:rFonts w:ascii="Verdana" w:hAnsi="Verdana"/>
                <w:color w:val="000000"/>
              </w:rPr>
              <w:t xml:space="preserve"> </w:t>
            </w:r>
            <w:r w:rsidRPr="00FC250A">
              <w:rPr>
                <w:color w:val="000000"/>
              </w:rPr>
              <w:t xml:space="preserve">Сибирские татары – </w:t>
            </w:r>
            <w:proofErr w:type="spellStart"/>
            <w:r w:rsidRPr="00FC250A">
              <w:rPr>
                <w:color w:val="000000"/>
              </w:rPr>
              <w:t>тюркоязычная</w:t>
            </w:r>
            <w:proofErr w:type="spellEnd"/>
            <w:r w:rsidRPr="00FC250A">
              <w:rPr>
                <w:color w:val="000000"/>
              </w:rPr>
              <w:t xml:space="preserve"> группа, одна из коренного населения Западной Сибири. Местами компактного проживания </w:t>
            </w:r>
            <w:proofErr w:type="spellStart"/>
            <w:r w:rsidRPr="00FC250A">
              <w:rPr>
                <w:color w:val="000000"/>
              </w:rPr>
              <w:t>барабинских</w:t>
            </w:r>
            <w:proofErr w:type="spellEnd"/>
            <w:r w:rsidRPr="00FC250A">
              <w:rPr>
                <w:color w:val="000000"/>
              </w:rPr>
              <w:t xml:space="preserve"> татар в </w:t>
            </w:r>
            <w:proofErr w:type="spellStart"/>
            <w:r w:rsidRPr="00FC250A">
              <w:rPr>
                <w:color w:val="000000"/>
              </w:rPr>
              <w:t>Чановском</w:t>
            </w:r>
            <w:proofErr w:type="spellEnd"/>
            <w:r w:rsidRPr="00FC250A">
              <w:rPr>
                <w:color w:val="000000"/>
              </w:rPr>
              <w:t xml:space="preserve"> районе являются Аул </w:t>
            </w:r>
            <w:proofErr w:type="spellStart"/>
            <w:r w:rsidRPr="00FC250A">
              <w:rPr>
                <w:color w:val="000000"/>
              </w:rPr>
              <w:t>Кошкуль</w:t>
            </w:r>
            <w:proofErr w:type="spellEnd"/>
            <w:r w:rsidRPr="00FC250A">
              <w:rPr>
                <w:color w:val="000000"/>
              </w:rPr>
              <w:t xml:space="preserve"> и Малый </w:t>
            </w:r>
            <w:proofErr w:type="spellStart"/>
            <w:r w:rsidRPr="00FC250A">
              <w:rPr>
                <w:color w:val="000000"/>
              </w:rPr>
              <w:t>Тебисс</w:t>
            </w:r>
            <w:proofErr w:type="spellEnd"/>
            <w:r w:rsidRPr="00FC250A">
              <w:rPr>
                <w:color w:val="000000"/>
              </w:rPr>
              <w:t>.</w:t>
            </w:r>
            <w:r w:rsidRPr="00FC250A">
              <w:rPr>
                <w:rFonts w:ascii="Verdana" w:hAnsi="Verdana"/>
                <w:color w:val="000000"/>
              </w:rPr>
              <w:t xml:space="preserve"> </w:t>
            </w:r>
            <w:r w:rsidRPr="00FC250A">
              <w:rPr>
                <w:color w:val="000000"/>
              </w:rPr>
              <w:t xml:space="preserve">Ещё в 1998 году в деревне </w:t>
            </w:r>
            <w:proofErr w:type="spellStart"/>
            <w:r w:rsidRPr="00FC250A">
              <w:rPr>
                <w:color w:val="000000"/>
              </w:rPr>
              <w:t>Тармакуль</w:t>
            </w:r>
            <w:proofErr w:type="spellEnd"/>
            <w:r w:rsidRPr="00FC250A">
              <w:rPr>
                <w:color w:val="000000"/>
              </w:rPr>
              <w:t xml:space="preserve"> был создан Татарский культурный центр «</w:t>
            </w:r>
            <w:proofErr w:type="spellStart"/>
            <w:r w:rsidRPr="00FC250A">
              <w:rPr>
                <w:color w:val="000000"/>
              </w:rPr>
              <w:t>Дуслык</w:t>
            </w:r>
            <w:proofErr w:type="spellEnd"/>
            <w:r w:rsidRPr="00FC250A">
              <w:rPr>
                <w:color w:val="000000"/>
              </w:rPr>
              <w:t xml:space="preserve">», что в переводе означает «Дружба». Благодаря Центру возрождается национальная культура, традиции и обычаи, язык  сибирских татар. Много казахов проживает в сёлах </w:t>
            </w:r>
            <w:proofErr w:type="gramStart"/>
            <w:r w:rsidRPr="00FC250A">
              <w:rPr>
                <w:color w:val="000000"/>
              </w:rPr>
              <w:t>Моховое</w:t>
            </w:r>
            <w:proofErr w:type="gramEnd"/>
            <w:r w:rsidRPr="00FC250A">
              <w:rPr>
                <w:color w:val="000000"/>
              </w:rPr>
              <w:t xml:space="preserve">, </w:t>
            </w:r>
            <w:proofErr w:type="spellStart"/>
            <w:r w:rsidRPr="00FC250A">
              <w:rPr>
                <w:color w:val="000000"/>
              </w:rPr>
              <w:t>Блюдчанское</w:t>
            </w:r>
            <w:proofErr w:type="spellEnd"/>
            <w:r w:rsidRPr="00FC250A">
              <w:rPr>
                <w:color w:val="000000"/>
              </w:rPr>
              <w:t>, Васильевка.</w:t>
            </w:r>
          </w:p>
          <w:p w:rsidR="00FF6D5B" w:rsidRPr="00FF6D5B" w:rsidRDefault="00FF6D5B" w:rsidP="00FF6D5B">
            <w:pPr>
              <w:pStyle w:val="a4"/>
              <w:shd w:val="clear" w:color="auto" w:fill="FFFFFF"/>
              <w:spacing w:before="34" w:beforeAutospacing="0" w:after="34" w:afterAutospacing="0"/>
              <w:jc w:val="both"/>
              <w:rPr>
                <w:rFonts w:ascii="Verdana" w:hAnsi="Verdana"/>
                <w:color w:val="000000"/>
              </w:rPr>
            </w:pPr>
            <w:r w:rsidRPr="00FF6D5B">
              <w:rPr>
                <w:color w:val="000000"/>
                <w:shd w:val="clear" w:color="auto" w:fill="FFFFFF"/>
              </w:rPr>
              <w:t xml:space="preserve">Именно эти семь чудес  делают наш район уникальным, неповторимым  и привлекательным как для нас жителей, так и для гостей, приезжающих в наш район. </w:t>
            </w:r>
          </w:p>
        </w:tc>
      </w:tr>
      <w:tr w:rsidR="00184F62" w:rsidRPr="00E04708" w:rsidTr="00C2302D">
        <w:tc>
          <w:tcPr>
            <w:tcW w:w="3510" w:type="dxa"/>
          </w:tcPr>
          <w:p w:rsidR="00184F62" w:rsidRPr="00E04708" w:rsidRDefault="00184F62" w:rsidP="0018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6344" w:type="dxa"/>
          </w:tcPr>
          <w:p w:rsidR="00184F62" w:rsidRPr="00F30095" w:rsidRDefault="00F05772" w:rsidP="00F30095">
            <w:pPr>
              <w:pStyle w:val="a4"/>
              <w:shd w:val="clear" w:color="auto" w:fill="FFFFFF"/>
              <w:spacing w:before="34" w:beforeAutospacing="0" w:after="34" w:afterAutospacing="0"/>
              <w:rPr>
                <w:rFonts w:ascii="Verdana" w:hAnsi="Verdana"/>
                <w:color w:val="000000"/>
              </w:rPr>
            </w:pPr>
            <w:r w:rsidRPr="00F05772">
              <w:rPr>
                <w:b/>
                <w:color w:val="000000"/>
              </w:rPr>
              <w:t>В:</w:t>
            </w:r>
            <w:r w:rsidRPr="00F05772">
              <w:rPr>
                <w:color w:val="000000"/>
              </w:rPr>
              <w:t xml:space="preserve"> </w:t>
            </w:r>
            <w:r w:rsidR="009E56EC" w:rsidRPr="00F05772">
              <w:rPr>
                <w:color w:val="000000"/>
              </w:rPr>
              <w:t>Ребята, вот и закончилась</w:t>
            </w:r>
            <w:r w:rsidRPr="00F05772">
              <w:rPr>
                <w:color w:val="000000"/>
              </w:rPr>
              <w:t xml:space="preserve"> наша экскурсия. Какие чудеса </w:t>
            </w:r>
            <w:proofErr w:type="spellStart"/>
            <w:r w:rsidRPr="00F05772">
              <w:rPr>
                <w:color w:val="000000"/>
              </w:rPr>
              <w:t>Чановского</w:t>
            </w:r>
            <w:proofErr w:type="spellEnd"/>
            <w:r w:rsidRPr="00F05772">
              <w:rPr>
                <w:color w:val="000000"/>
              </w:rPr>
              <w:t xml:space="preserve"> района вам запомнились? Какое из этих мест вы бы хотели посетить? </w:t>
            </w:r>
            <w:r w:rsidR="00FF6D5B" w:rsidRPr="00F05772">
              <w:rPr>
                <w:color w:val="000000"/>
              </w:rPr>
              <w:t>Ребята, где вы можете использовать полученные знания?  (Ответы ребят)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FF6D5B" w:rsidRPr="00F05772">
              <w:rPr>
                <w:color w:val="000000"/>
              </w:rPr>
              <w:t xml:space="preserve">Что для вас </w:t>
            </w:r>
            <w:r>
              <w:rPr>
                <w:color w:val="000000"/>
              </w:rPr>
              <w:t>было более интересным</w:t>
            </w:r>
            <w:r w:rsidR="00FF6D5B" w:rsidRPr="00F05772">
              <w:rPr>
                <w:color w:val="000000"/>
              </w:rPr>
              <w:t xml:space="preserve">? Ваш багаж знаний о нашем районе пополнился сегодня? </w:t>
            </w:r>
          </w:p>
        </w:tc>
      </w:tr>
    </w:tbl>
    <w:p w:rsidR="00DD1C2C" w:rsidRPr="00E04708" w:rsidRDefault="00DD1C2C" w:rsidP="00184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1C2C" w:rsidRPr="00E04708" w:rsidSect="00DD1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7063"/>
    <w:rsid w:val="00072ACF"/>
    <w:rsid w:val="00081CF9"/>
    <w:rsid w:val="00101686"/>
    <w:rsid w:val="001079C6"/>
    <w:rsid w:val="00184F62"/>
    <w:rsid w:val="001B5DC5"/>
    <w:rsid w:val="00243717"/>
    <w:rsid w:val="002732F6"/>
    <w:rsid w:val="00383B12"/>
    <w:rsid w:val="00386E51"/>
    <w:rsid w:val="003D5F60"/>
    <w:rsid w:val="003D667B"/>
    <w:rsid w:val="003F4689"/>
    <w:rsid w:val="0053203F"/>
    <w:rsid w:val="00586759"/>
    <w:rsid w:val="005A3A25"/>
    <w:rsid w:val="00607A83"/>
    <w:rsid w:val="006F5047"/>
    <w:rsid w:val="00785782"/>
    <w:rsid w:val="00794BD8"/>
    <w:rsid w:val="007A3B87"/>
    <w:rsid w:val="008871C6"/>
    <w:rsid w:val="00904678"/>
    <w:rsid w:val="00930716"/>
    <w:rsid w:val="0095120C"/>
    <w:rsid w:val="009E56EC"/>
    <w:rsid w:val="00A3439B"/>
    <w:rsid w:val="00AB06B5"/>
    <w:rsid w:val="00B02BF2"/>
    <w:rsid w:val="00B3733D"/>
    <w:rsid w:val="00B46F1A"/>
    <w:rsid w:val="00B73060"/>
    <w:rsid w:val="00B8079D"/>
    <w:rsid w:val="00C2302D"/>
    <w:rsid w:val="00C746E8"/>
    <w:rsid w:val="00CC0A71"/>
    <w:rsid w:val="00CD55C8"/>
    <w:rsid w:val="00D77063"/>
    <w:rsid w:val="00D97207"/>
    <w:rsid w:val="00DD1C2C"/>
    <w:rsid w:val="00DD2471"/>
    <w:rsid w:val="00E04708"/>
    <w:rsid w:val="00E33EF6"/>
    <w:rsid w:val="00E728D2"/>
    <w:rsid w:val="00E949DD"/>
    <w:rsid w:val="00F05772"/>
    <w:rsid w:val="00F30095"/>
    <w:rsid w:val="00F60C07"/>
    <w:rsid w:val="00F87CE0"/>
    <w:rsid w:val="00FC250A"/>
    <w:rsid w:val="00FD6143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0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79C6"/>
  </w:style>
  <w:style w:type="character" w:customStyle="1" w:styleId="c5">
    <w:name w:val="c5"/>
    <w:basedOn w:val="a0"/>
    <w:rsid w:val="001079C6"/>
  </w:style>
  <w:style w:type="paragraph" w:styleId="a4">
    <w:name w:val="Normal (Web)"/>
    <w:basedOn w:val="a"/>
    <w:uiPriority w:val="99"/>
    <w:unhideWhenUsed/>
    <w:rsid w:val="00DD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8079D"/>
  </w:style>
  <w:style w:type="character" w:customStyle="1" w:styleId="c13">
    <w:name w:val="c13"/>
    <w:basedOn w:val="a0"/>
    <w:rsid w:val="00B8079D"/>
  </w:style>
  <w:style w:type="character" w:styleId="a5">
    <w:name w:val="Strong"/>
    <w:basedOn w:val="a0"/>
    <w:uiPriority w:val="22"/>
    <w:qFormat/>
    <w:rsid w:val="0095120C"/>
    <w:rPr>
      <w:b/>
      <w:bCs/>
    </w:rPr>
  </w:style>
  <w:style w:type="paragraph" w:styleId="a6">
    <w:name w:val="No Spacing"/>
    <w:basedOn w:val="a"/>
    <w:uiPriority w:val="1"/>
    <w:qFormat/>
    <w:rsid w:val="003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4</cp:revision>
  <dcterms:created xsi:type="dcterms:W3CDTF">2021-03-12T03:14:00Z</dcterms:created>
  <dcterms:modified xsi:type="dcterms:W3CDTF">2021-05-03T16:13:00Z</dcterms:modified>
</cp:coreProperties>
</file>