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DB" w:rsidRPr="00741576" w:rsidRDefault="004438DB" w:rsidP="00B855D3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</w:t>
      </w:r>
      <w:proofErr w:type="spellStart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Чановский</w:t>
      </w:r>
      <w:proofErr w:type="spellEnd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детский сад №4</w:t>
      </w:r>
      <w:r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 </w:t>
      </w:r>
      <w:proofErr w:type="spellStart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Чановского</w:t>
      </w:r>
      <w:proofErr w:type="spellEnd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района Новосибирской области</w:t>
      </w:r>
    </w:p>
    <w:p w:rsidR="004438DB" w:rsidRDefault="004438DB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</w:rPr>
      </w:pPr>
    </w:p>
    <w:p w:rsidR="004438DB" w:rsidRPr="00741576" w:rsidRDefault="004438DB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Сценарий спортив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ного праздника «Папам посвящается</w:t>
      </w: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4438DB" w:rsidRPr="00741576" w:rsidRDefault="004438DB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Старшая группа  (5-6</w:t>
      </w: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лет)</w:t>
      </w:r>
    </w:p>
    <w:p w:rsidR="004438DB" w:rsidRPr="00741576" w:rsidRDefault="004438DB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ОО «Физическая культура»</w:t>
      </w:r>
    </w:p>
    <w:p w:rsidR="004438DB" w:rsidRDefault="004438DB" w:rsidP="00443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97805" cy="5194300"/>
            <wp:effectExtent l="19050" t="0" r="0" b="0"/>
            <wp:wrapSquare wrapText="bothSides"/>
            <wp:docPr id="1" name="Рисунок 1" descr="C:\Users\User\Pictures\q3B9XtMQx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q3B9XtMQxg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8DB" w:rsidRPr="00A65777" w:rsidRDefault="004438DB" w:rsidP="00443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Pr="00240330" w:rsidRDefault="004438DB" w:rsidP="00710611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Подготовили и провели: Инс</w:t>
      </w:r>
      <w:r w:rsidR="006A6CE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труктор по ФИЗО, педагоги группы.</w:t>
      </w:r>
    </w:p>
    <w:p w:rsidR="00710611" w:rsidRDefault="004438DB" w:rsidP="00710611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2020</w:t>
      </w:r>
      <w:r w:rsidR="0071061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</w:p>
    <w:p w:rsidR="00577865" w:rsidRPr="00710611" w:rsidRDefault="00577865" w:rsidP="00710611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lastRenderedPageBreak/>
        <w:t>Сценарий развлечения к 23 февраля для родителей и детей старшей группы «Мой папа самый лучший…»</w:t>
      </w:r>
    </w:p>
    <w:p w:rsidR="00577865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организовать совместный досуг для детей и их родителей.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знакомить детей с особенностями военной службы;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физические качества – быстроту, ловкость;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морально – волевых качеств: выдержки, настойчивости;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и уважение к профессии военного, чувство гордости за нашу Родину;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Доставить детям чувство радости.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беседы;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иллюстраций;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разучивание стихотворений на военную тематику;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игр, музыки.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машинки с верёвочкой и палочкой – 4 шт., стулья – 4 шт., фишки – 2 шт.; разноцветные ленточки; резиновые мячики, корзины – 3 шт.; надувные шары; 2 стола с вывернутой одеждой детей; ленты для девочек – 6 шт.; вёдра пластмассовые – 3 шт.; подарки для пап.</w:t>
      </w:r>
      <w:proofErr w:type="gramEnd"/>
    </w:p>
    <w:p w:rsidR="00577865" w:rsidRPr="0038203A" w:rsidRDefault="00577865" w:rsidP="00710611">
      <w:pPr>
        <w:shd w:val="clear" w:color="auto" w:fill="FFFFFF"/>
        <w:spacing w:after="185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развлечения</w:t>
      </w:r>
    </w:p>
    <w:p w:rsidR="0038203A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вечер! Добрый вечер всем, кто сегодня пришёл на наш небольшой праздник, посвященный замечательной дате - 23 февраля - День защитника Отечества. Сегодня мы будем поздравлять наших пап, дедушек, наших мальчиков - будущих воинов.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«Мой папа лучший...» - так мы назвали наш вечер. Самый умный, самый сильный, самый красивый, самый ловкий и находчивый — вот такие наши папы, они сейчас присутствуют в нашей группе, и я прошу приветствовать наших дорогих пап, наших самых, самых... родных и близких аплодисментами.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начнут наш вечер дети.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07EE"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мужской в календаре,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 искрится во дворе.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солнце улыбнулось</w:t>
      </w:r>
      <w:proofErr w:type="gramStart"/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оно проснулось.</w:t>
      </w:r>
    </w:p>
    <w:p w:rsid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то, что солнце светит нам,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то, что нет войны,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тем, кто бережёт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Покой родной страны.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577CB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защитников страны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Поздравляем нынче мы.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солдаты берегут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Землю, небо, мир и труд.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все дети</w:t>
      </w:r>
      <w:proofErr w:type="gramStart"/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счастливо на свете.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- праздник всех отцов,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сыновей, всех, кто готов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Свой дом и маму защитить,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нас от бед отгородить.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песню «Бравые солдаты».</w:t>
      </w:r>
    </w:p>
    <w:p w:rsidR="003507EE" w:rsidRPr="0038203A" w:rsidRDefault="001950EC" w:rsidP="00710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Папу любят все на свете,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– первый друг,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пап не только дети,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все вокруг.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proofErr w:type="gramStart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что-нибудь случилось,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беда,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мне придет на помощь,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Выручит всегда.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папа находчивый,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Умный и смелый.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по плечу</w:t>
      </w:r>
      <w:proofErr w:type="gramStart"/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сложное дело.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он - шалун,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Озорник и проказник.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каждый мой день</w:t>
      </w:r>
      <w:proofErr w:type="gramStart"/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07EE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3507EE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ревращается в праздник</w:t>
      </w:r>
    </w:p>
    <w:p w:rsidR="003507EE" w:rsidRPr="0038203A" w:rsidRDefault="003507EE" w:rsidP="00710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7EE" w:rsidRPr="0038203A" w:rsidRDefault="003507EE" w:rsidP="007106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 ВДВ»</w:t>
      </w:r>
    </w:p>
    <w:p w:rsidR="00616303" w:rsidRPr="0038203A" w:rsidRDefault="00710611" w:rsidP="0071061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507EE" w:rsidRPr="0038203A">
        <w:rPr>
          <w:rFonts w:ascii="Times New Roman" w:hAnsi="Times New Roman" w:cs="Times New Roman"/>
          <w:b/>
          <w:color w:val="000000"/>
          <w:sz w:val="28"/>
          <w:szCs w:val="28"/>
        </w:rPr>
        <w:t>есня «Мой папа хороший»</w:t>
      </w:r>
      <w:r w:rsidR="003507EE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папа весёлый,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строгий и честный.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книжки читать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интересно.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скучно без папы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санках кататься.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умеет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громко смеяться.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папа – волшебник,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самый хороший.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вмиг превращается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попросишь.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 стать клоуном,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Тигром, жирафом.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лучше всего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умеет быть папой.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обниму я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 шепну: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Мой папочка, я тебя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люблю!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самый заботливый.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родной,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добрый, ты лучший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только мой!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77CB" w:rsidRPr="0038203A" w:rsidRDefault="001950EC" w:rsidP="00710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я предлагаю всем вам, дорогие гости, принять участие в играх, эстафетах, соревнованиях. Хочется, чтобы наша встреча проходила в радостной обстановке.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Итак, все готовы быть первыми?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слышу!!!</w:t>
      </w:r>
    </w:p>
    <w:p w:rsidR="00510D70" w:rsidRDefault="00510D70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A3CD5" w:rsidRPr="009A3CD5" w:rsidRDefault="009A3CD5" w:rsidP="00710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6B0">
        <w:rPr>
          <w:rFonts w:ascii="Times New Roman" w:hAnsi="Times New Roman" w:cs="Times New Roman"/>
          <w:b/>
          <w:sz w:val="28"/>
          <w:szCs w:val="28"/>
        </w:rPr>
        <w:t xml:space="preserve">1 эстафета </w:t>
      </w:r>
      <w:r w:rsidRPr="009A3CD5">
        <w:rPr>
          <w:rFonts w:ascii="Times New Roman" w:hAnsi="Times New Roman" w:cs="Times New Roman"/>
          <w:b/>
          <w:sz w:val="28"/>
          <w:szCs w:val="28"/>
        </w:rPr>
        <w:t>«Склад боеприпасов».</w:t>
      </w:r>
      <w:r w:rsidRPr="0046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 xml:space="preserve"> Каждая команда должна перенести мешочки из обруча в обруч. Мешочков в обруче столько же, сколько игроков в команде. </w:t>
      </w:r>
      <w:r w:rsidR="00496BED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B0">
        <w:rPr>
          <w:rFonts w:ascii="Times New Roman" w:hAnsi="Times New Roman" w:cs="Times New Roman"/>
          <w:sz w:val="28"/>
          <w:szCs w:val="28"/>
        </w:rPr>
        <w:t xml:space="preserve">перешагивают в быстром темпе через модули. 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D5" w:rsidRPr="004656B0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b/>
          <w:sz w:val="28"/>
          <w:szCs w:val="28"/>
        </w:rPr>
        <w:t xml:space="preserve">2 эстафета </w:t>
      </w:r>
      <w:r w:rsidRPr="009A3CD5">
        <w:rPr>
          <w:rFonts w:ascii="Times New Roman" w:hAnsi="Times New Roman" w:cs="Times New Roman"/>
          <w:b/>
          <w:sz w:val="28"/>
          <w:szCs w:val="28"/>
        </w:rPr>
        <w:t>«Донесение в штаб»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3CD5" w:rsidRPr="004656B0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>Нужно применить ловкость и сноровку. Модули лежат по прямой расстояние 50 см</w:t>
      </w:r>
      <w:proofErr w:type="gramStart"/>
      <w:r w:rsidRPr="004656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56B0">
        <w:rPr>
          <w:rFonts w:ascii="Times New Roman" w:hAnsi="Times New Roman" w:cs="Times New Roman"/>
          <w:sz w:val="28"/>
          <w:szCs w:val="28"/>
        </w:rPr>
        <w:t>зеленые) бег  змейкой  вокруг модулей и обратно, донесение конверт передавать друг другу из рук в руки.</w:t>
      </w:r>
    </w:p>
    <w:p w:rsidR="00510D70" w:rsidRDefault="00510D70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CD5" w:rsidRPr="009A3CD5" w:rsidRDefault="009A3CD5" w:rsidP="00710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6B0">
        <w:rPr>
          <w:rFonts w:ascii="Times New Roman" w:hAnsi="Times New Roman" w:cs="Times New Roman"/>
          <w:b/>
          <w:sz w:val="28"/>
          <w:szCs w:val="28"/>
        </w:rPr>
        <w:t xml:space="preserve">3 эстафета для ребят. «Меткий стрелок» 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 xml:space="preserve"> Команды строятся в колонны по одному за линией старта. Игроки по очереди бегут до мешочка берут </w:t>
      </w:r>
      <w:proofErr w:type="gramStart"/>
      <w:r w:rsidRPr="004656B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656B0">
        <w:rPr>
          <w:rFonts w:ascii="Times New Roman" w:hAnsi="Times New Roman" w:cs="Times New Roman"/>
          <w:sz w:val="28"/>
          <w:szCs w:val="28"/>
        </w:rPr>
        <w:t xml:space="preserve"> метают  мешочек в корзину. Побеждает команда, которая попала в цель больше раз. 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D5" w:rsidRPr="004656B0" w:rsidRDefault="009A3CD5" w:rsidP="00710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6B0">
        <w:rPr>
          <w:rFonts w:ascii="Times New Roman" w:hAnsi="Times New Roman" w:cs="Times New Roman"/>
          <w:b/>
          <w:sz w:val="28"/>
          <w:szCs w:val="28"/>
        </w:rPr>
        <w:t>4 эстафета «Прыжки в мешках» дети</w:t>
      </w:r>
    </w:p>
    <w:p w:rsidR="00710611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 xml:space="preserve"> На старт вызываются </w:t>
      </w:r>
      <w:r>
        <w:rPr>
          <w:rFonts w:ascii="Times New Roman" w:hAnsi="Times New Roman" w:cs="Times New Roman"/>
          <w:sz w:val="28"/>
          <w:szCs w:val="28"/>
        </w:rPr>
        <w:t>папы и дети. З</w:t>
      </w:r>
      <w:r w:rsidRPr="004656B0">
        <w:rPr>
          <w:rFonts w:ascii="Times New Roman" w:hAnsi="Times New Roman" w:cs="Times New Roman"/>
          <w:sz w:val="28"/>
          <w:szCs w:val="28"/>
        </w:rPr>
        <w:t>алезают в мешок и стараются допрыгать от старта до финиша обратно. Побеждает самый ловкий.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5" w:rsidRDefault="00496BED" w:rsidP="00710611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Эстафета</w:t>
      </w:r>
      <w:r w:rsidRPr="00496BE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«Перебраться через болото» (</w:t>
      </w:r>
      <w:r w:rsidRPr="00496BE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переправа из обруча в обруч)</w:t>
      </w:r>
    </w:p>
    <w:p w:rsidR="00AA1B7A" w:rsidRDefault="00AA1B7A" w:rsidP="007106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</w:p>
    <w:p w:rsidR="009129E7" w:rsidRPr="00677829" w:rsidRDefault="00677829" w:rsidP="007106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7782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6</w:t>
      </w:r>
      <w:r w:rsidR="009129E7" w:rsidRPr="0067782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Эстафета « Перенеси картошку в ложке».</w:t>
      </w:r>
    </w:p>
    <w:p w:rsidR="009129E7" w:rsidRPr="00677829" w:rsidRDefault="00677829" w:rsidP="00710611">
      <w:pPr>
        <w:pStyle w:val="a3"/>
        <w:shd w:val="clear" w:color="auto" w:fill="FFFFFF"/>
        <w:spacing w:before="0" w:beforeAutospacing="0" w:after="185" w:afterAutospacing="0"/>
        <w:contextualSpacing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9129E7" w:rsidRPr="00677829">
        <w:rPr>
          <w:color w:val="000000" w:themeColor="text1"/>
          <w:sz w:val="28"/>
          <w:szCs w:val="28"/>
        </w:rPr>
        <w:t>Для этой эстафеты потребуется : две ложки</w:t>
      </w:r>
      <w:proofErr w:type="gramStart"/>
      <w:r w:rsidR="009129E7" w:rsidRPr="00677829">
        <w:rPr>
          <w:color w:val="000000" w:themeColor="text1"/>
          <w:sz w:val="28"/>
          <w:szCs w:val="28"/>
        </w:rPr>
        <w:t xml:space="preserve"> ,</w:t>
      </w:r>
      <w:proofErr w:type="gramEnd"/>
      <w:r w:rsidR="009129E7" w:rsidRPr="00677829">
        <w:rPr>
          <w:color w:val="000000" w:themeColor="text1"/>
          <w:sz w:val="28"/>
          <w:szCs w:val="28"/>
        </w:rPr>
        <w:t xml:space="preserve"> две картошки. Первый участник берет ложку</w:t>
      </w:r>
      <w:r>
        <w:rPr>
          <w:color w:val="000000" w:themeColor="text1"/>
          <w:sz w:val="28"/>
          <w:szCs w:val="28"/>
        </w:rPr>
        <w:t>,</w:t>
      </w:r>
      <w:r w:rsidR="009129E7" w:rsidRPr="00677829">
        <w:rPr>
          <w:color w:val="000000" w:themeColor="text1"/>
          <w:sz w:val="28"/>
          <w:szCs w:val="28"/>
        </w:rPr>
        <w:t xml:space="preserve"> кладет картошку бежит до ориентира</w:t>
      </w:r>
      <w:r>
        <w:rPr>
          <w:color w:val="000000" w:themeColor="text1"/>
          <w:sz w:val="28"/>
          <w:szCs w:val="28"/>
        </w:rPr>
        <w:t>,</w:t>
      </w:r>
      <w:r w:rsidR="009129E7" w:rsidRPr="00677829">
        <w:rPr>
          <w:color w:val="000000" w:themeColor="text1"/>
          <w:sz w:val="28"/>
          <w:szCs w:val="28"/>
        </w:rPr>
        <w:t xml:space="preserve"> обегает его и возвращается к своей команде и передает следующему участнику команды. </w:t>
      </w:r>
    </w:p>
    <w:p w:rsidR="009A3CD5" w:rsidRDefault="000F1768" w:rsidP="00710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7</w:t>
      </w:r>
      <w:r w:rsidRPr="000F176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«Передай снаряд».</w:t>
      </w:r>
      <w:r w:rsidRPr="000F17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 в шеренге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одному с расстоянием в один метр между игроками, передать по цепочке из рук в руки «снаряды» для пушки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кегли).</w:t>
      </w:r>
    </w:p>
    <w:p w:rsidR="000F1768" w:rsidRPr="000F1768" w:rsidRDefault="000F1768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70" w:rsidRDefault="00496BED" w:rsidP="0071061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76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 эстафета «Отважные сапёры»</w:t>
      </w:r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 «мины»)</w:t>
      </w:r>
      <w:r w:rsidRPr="000F1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участники бегут </w:t>
      </w:r>
      <w:proofErr w:type="gramStart"/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  <w:proofErr w:type="gramEnd"/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«мины», откручивают крышку и бегут обратно, передавая её следующему участнику. Следующие участники закручивают крышку. </w:t>
      </w:r>
    </w:p>
    <w:p w:rsidR="004438DB" w:rsidRPr="000F1768" w:rsidRDefault="004438DB" w:rsidP="0071061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D70" w:rsidRPr="00541EA8" w:rsidRDefault="00541EA8" w:rsidP="00710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1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9Эстафета «Полоса препятствий»</w:t>
      </w:r>
    </w:p>
    <w:p w:rsidR="004438DB" w:rsidRDefault="00541EA8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пробежать полосу из препятствий</w:t>
      </w:r>
      <w:r w:rsidR="004438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8DB" w:rsidRDefault="004438DB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8DB" w:rsidRPr="004438DB" w:rsidRDefault="004438DB" w:rsidP="007106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3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Эстафета  «Подвези боеприпасы»</w:t>
      </w:r>
    </w:p>
    <w:p w:rsidR="004438DB" w:rsidRPr="004438DB" w:rsidRDefault="004438DB" w:rsidP="007106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D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двое детей. Они — «шоферы». Каждый участник держит руль. Передними ставят кегли, на расстоянии 0,5м друг от друга. Игроки должны «змейкой»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38DB">
        <w:rPr>
          <w:rFonts w:ascii="Times New Roman" w:eastAsia="Times New Roman" w:hAnsi="Times New Roman" w:cs="Times New Roman"/>
          <w:color w:val="000000"/>
          <w:sz w:val="28"/>
          <w:szCs w:val="28"/>
        </w:rPr>
        <w:t>обежать кегли, не уронив их, и вернуться обратно. Если кегля падает, «шофер» должен ее поднять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38D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объехать еще 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Побеждает та команда, которая выполнит первыми задания. </w:t>
      </w:r>
    </w:p>
    <w:p w:rsidR="001950EC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Девочки приготовили поздравления для мальчиков.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мужской отметим, мальчиков поздравим.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мужчин сегодня от души мы славим.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же вы сильными, смелыми, здоровыми.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делами разными увлекайтесь новыми.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цветы всегда дарите, добрые улыбки.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совершить сумейте глупые ошибки.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Вы, мальчишки, молодцы! Мы гордимся вами!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сегодня поздравляем вас добрыми словами.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77865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8D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 уже кончается!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нам еще сказать?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на прощанье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здоровья пожелать!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вы не болейте!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подольше не старейте!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огорчайтесь!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улыбайтесь!</w:t>
      </w:r>
    </w:p>
    <w:p w:rsidR="008602F1" w:rsidRPr="0038203A" w:rsidRDefault="008602F1" w:rsidP="0071061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8602F1" w:rsidRPr="0038203A" w:rsidSect="00B855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7F1F19"/>
    <w:rsid w:val="00072262"/>
    <w:rsid w:val="00075725"/>
    <w:rsid w:val="000F1768"/>
    <w:rsid w:val="0010037A"/>
    <w:rsid w:val="001353F6"/>
    <w:rsid w:val="0018638A"/>
    <w:rsid w:val="001950EC"/>
    <w:rsid w:val="002C4D19"/>
    <w:rsid w:val="003507EE"/>
    <w:rsid w:val="00365A51"/>
    <w:rsid w:val="0038203A"/>
    <w:rsid w:val="004438DB"/>
    <w:rsid w:val="00496BED"/>
    <w:rsid w:val="004F7414"/>
    <w:rsid w:val="00510D70"/>
    <w:rsid w:val="005243E9"/>
    <w:rsid w:val="00541EA8"/>
    <w:rsid w:val="00577865"/>
    <w:rsid w:val="00616303"/>
    <w:rsid w:val="00660D54"/>
    <w:rsid w:val="00677829"/>
    <w:rsid w:val="006A6CE5"/>
    <w:rsid w:val="00710611"/>
    <w:rsid w:val="00721BE4"/>
    <w:rsid w:val="007422E3"/>
    <w:rsid w:val="007F1F19"/>
    <w:rsid w:val="008602F1"/>
    <w:rsid w:val="008F52D9"/>
    <w:rsid w:val="009129E7"/>
    <w:rsid w:val="009A3CD5"/>
    <w:rsid w:val="00A039C4"/>
    <w:rsid w:val="00A90800"/>
    <w:rsid w:val="00AA1B7A"/>
    <w:rsid w:val="00B855D3"/>
    <w:rsid w:val="00C577CB"/>
    <w:rsid w:val="00D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19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5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77865"/>
  </w:style>
  <w:style w:type="character" w:customStyle="1" w:styleId="c2">
    <w:name w:val="c2"/>
    <w:basedOn w:val="a0"/>
    <w:rsid w:val="00577865"/>
  </w:style>
  <w:style w:type="paragraph" w:customStyle="1" w:styleId="c0">
    <w:name w:val="c0"/>
    <w:basedOn w:val="a"/>
    <w:rsid w:val="005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77865"/>
  </w:style>
  <w:style w:type="character" w:customStyle="1" w:styleId="c1">
    <w:name w:val="c1"/>
    <w:basedOn w:val="a0"/>
    <w:rsid w:val="00577865"/>
  </w:style>
  <w:style w:type="paragraph" w:customStyle="1" w:styleId="c9">
    <w:name w:val="c9"/>
    <w:basedOn w:val="a"/>
    <w:rsid w:val="005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7865"/>
  </w:style>
  <w:style w:type="paragraph" w:customStyle="1" w:styleId="c13">
    <w:name w:val="c13"/>
    <w:basedOn w:val="a"/>
    <w:rsid w:val="005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6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602F1"/>
  </w:style>
  <w:style w:type="character" w:customStyle="1" w:styleId="c20">
    <w:name w:val="c20"/>
    <w:basedOn w:val="a0"/>
    <w:rsid w:val="008602F1"/>
  </w:style>
  <w:style w:type="character" w:customStyle="1" w:styleId="c8">
    <w:name w:val="c8"/>
    <w:basedOn w:val="a0"/>
    <w:rsid w:val="008602F1"/>
  </w:style>
  <w:style w:type="character" w:customStyle="1" w:styleId="c5">
    <w:name w:val="c5"/>
    <w:basedOn w:val="a0"/>
    <w:rsid w:val="008602F1"/>
  </w:style>
  <w:style w:type="paragraph" w:customStyle="1" w:styleId="c101">
    <w:name w:val="c101"/>
    <w:basedOn w:val="a"/>
    <w:rsid w:val="0086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704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601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2020-02-05T02:02:00Z</cp:lastPrinted>
  <dcterms:created xsi:type="dcterms:W3CDTF">2020-04-14T06:57:00Z</dcterms:created>
  <dcterms:modified xsi:type="dcterms:W3CDTF">2020-04-14T06:57:00Z</dcterms:modified>
</cp:coreProperties>
</file>