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Викторина «Зимующие птицы» в старшей группе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 познавательное развитие, социально-коммуникативное развитие, художественно- эстетическое развитие, речевое развитие, физическое развитие.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формирование экологической культуры у детей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дошкольного возраста; воспитание любви и бережного отношения к обитателям природы.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Образовательные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и закрепить знания детей о зимующих птицах; Вырабатывать умение быстро находить ответ.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Развивающие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речь, умение отвечать на вопросы полным и чётким ответом; Развивать умение слушать ответы друг друга; Развивать наглядно-образное мышление, память, способность детей сравнивать, обобщать, логически мыслить.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Воспитательные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стремление к познаниям, дух соревнования, умение наблюдать за окружающим миром, любовь к природе;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 приемы</w:t>
      </w:r>
      <w:r>
        <w:rPr>
          <w:rFonts w:ascii="Times New Roman" w:eastAsia="Times New Roman" w:hAnsi="Times New Roman" w:cs="Times New Roman"/>
          <w:sz w:val="28"/>
          <w:szCs w:val="28"/>
        </w:rPr>
        <w:t>: вопросы, беседа, демонстрация , игра.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проведение цикла наблюдений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участке детского сада, рассматривание иллюстраций, картин с изображением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чтение стихотворений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прослушивание аудиозаписей голосов птиц, рисование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аудиозаписи с песней и голоса птиц, иллюстрации изображающие различных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sz w:val="28"/>
          <w:szCs w:val="28"/>
        </w:rPr>
        <w:t>, ноутбук ,письмо, ящик с кормом, кормушки, листы с контуром птиц,  разрезанные картинки снегиря и синицы, а так же эмблемы команд, карандаши цветные, звёздочки с тарелочками, игрушка снеговик, 2 флажка.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Словарная работа: зимующие, перелётные,  кормушка.</w:t>
      </w:r>
    </w:p>
    <w:p w:rsidR="00BB1E9D" w:rsidRDefault="00BB1E9D" w:rsidP="00BB1E9D">
      <w:pPr>
        <w:spacing w:before="100" w:beforeAutospacing="1" w:after="100" w:afterAutospacing="1" w:line="240" w:lineRule="auto"/>
        <w:ind w:right="75"/>
        <w:contextualSpacing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занятия: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какое сейчас время года?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(Зима)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 произошло с зайцем? (Заяц поменял летнюю шубку на зимнюю белую), а лиса с волком ? ( Лиса и волк поменяли на тёплую ). 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разве они не улетели в теплые края?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(Улетели, но не все)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как же называю тех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остаются зимовать?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Зимующие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пришло письмо от  снеговика.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Помогите мне, пожалуйста.  Жители леса загадали мне загадки,  которые я  не могу  отгадать .А ещё мне хотелось бы  узнать что-нибудь интересное про жителей леса».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поможем ему? (Да)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 ком пойдёт речь, слушайте загадку.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      Различаемся мы цветом,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Встретишь нас зимой и летом.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крыльями взмахнем,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в небе голубом.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умеем щебетать,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Каркать, петь и ворковать,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зимою покормите…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кто мы, назовите!  (Птицы).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Каких птиц вы знаете?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живут птицы?(В парках, лесу, поле)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питаются? (семенами ,насекомыми)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птицы встречаются зимой на улицах города? (Вороны, сороки, синицы, ….)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они называются одним словом?(зимующие)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проведём  игру, на тему «Зимующие птицы».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-. Вы уже многое  знаете о зиме, и о том, как животные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приспосабливаются к условиям жизни в холодный период года. И я предлагаю вам поиграть в игру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викторину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Думаю, что вы отлично справитесь со всеми заданиями, которые я приготовила для вас. Для этого нам нужно разделиться на две команды. А какое название, будет у каждой команды — мы узнаем, выполнив задание 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</w:rPr>
        <w:t>: В конвертах разрезные картинки. Ваша задача собрать их, и узнать название своей команды.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команда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«Снегири»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(капитан команды …..)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команда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«Синицы»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(капитан команды ……)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Команды, занимайте свои места.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Напомню, что темой нашей сегодняшней игры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Зимующие птицы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Вам будут задаваться вопросы и вы, если знаете ответ, поднимаете вверх флажок, который находиться на ваших столах. Выкрикивать нельзя. За правильный ответ каждая команда будет получать одну звёздочку . И по окончанию игры  посчитаем вместе . Победит команда, набравшая наибольшее количество звёздочек.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готовы?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Первый конкурс – разминка: «Я начну, а ты закончи»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читать предложение, а вы должны его закончить. Читать я буду по очереди одной и второй команде. За каждый правильный ответ  один бал.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синицы клюв тонкий, а у дятла (толстый) ;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Снегирь малоподвижный, а синица (шустрая)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 высиживают птенцов летом, а клёст (зимой) 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воробья туловище меленькое, а у вороны (крупное) ;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вороны клюв большой, а у синички (маленький)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воробья хвост короткий, а у вороны (длинный) 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синички лапки тонкие, а у вороны (толстые) 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Ворона большая, а воробей (маленький) 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-Разминка прошла удачно.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Следующий конкурс «Образуй слово»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снегирь мало двигается, то он (малоподвижный)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 синицы чёрная голова, то она какая? (черноголовая) 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сороки белый бок, то она какая? (белобокая) 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сороки чёрный хвост, то она какая? (чернохвостая) 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снегиря красная грудь, то он какой? (красногрудый);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синицы жёлтая грудь, то она какая? (жёлтогрудая).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Переходим к следующему конкурсу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«Угадай по описанию».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 План: </w:t>
      </w:r>
      <w:r>
        <w:rPr>
          <w:rFonts w:ascii="Times New Roman" w:eastAsia="Times New Roman" w:hAnsi="Times New Roman" w:cs="Times New Roman"/>
          <w:sz w:val="28"/>
          <w:szCs w:val="28"/>
        </w:rPr>
        <w:t>1) кто это;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какая это птица (перелетная, зимующая);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  внешний вид (размер, окраска перьев, особенности строения: длина ног, шеи, форма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клюва);</w:t>
      </w:r>
      <w:r>
        <w:rPr>
          <w:rFonts w:ascii="Times New Roman" w:eastAsia="Times New Roman" w:hAnsi="Times New Roman" w:cs="Times New Roman"/>
          <w:sz w:val="28"/>
          <w:szCs w:val="28"/>
        </w:rPr>
        <w:t>4)  чем питается; 5)   как поет, где зимует, как выращивает своих птенцов.</w:t>
      </w:r>
    </w:p>
    <w:p w:rsidR="00BB1E9D" w:rsidRDefault="00BB1E9D" w:rsidP="00BB1E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составляют описательный рассказ о предложенной птице, не показывая её. Вторая команда отгадывает, про какую птицу рассказали.</w:t>
      </w:r>
    </w:p>
    <w:p w:rsidR="00BB1E9D" w:rsidRDefault="00BB1E9D" w:rsidP="00BB1E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команда(Птица зимующая. Большой клюв, длинный хвост, перья на груди и спине  окрашены в серый цвет, а хвост и крылья чёрные, ноги  средней длины, питается разной пищей, птенцов выводит летом, каркает. Ворона)</w:t>
      </w:r>
    </w:p>
    <w:p w:rsidR="00BB1E9D" w:rsidRDefault="00BB1E9D" w:rsidP="00BB1E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команда (Перелётная зимующая.Клюв кривой и хвост больше чем у воробья, малоподвижная, хвост и крылья чёрные, туловище красное, питается кедровыми орехами, сосновыми шишками, птенцов выводит зимой. Клёст.)</w:t>
      </w:r>
    </w:p>
    <w:p w:rsidR="00BB1E9D" w:rsidRDefault="00BB1E9D" w:rsidP="00BB1E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перейти к следующему конкурсу, давайте поиграем.</w:t>
      </w:r>
    </w:p>
    <w:p w:rsidR="00BB1E9D" w:rsidRDefault="00BB1E9D" w:rsidP="00BB1E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Пальчиковая игра «Покормите птиц».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Покормите птиц зимой!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Изображают как сыплют крошки)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 всех концов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Разводят руки в стороны)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слетятся, как домой,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Большие пальцы соединяют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остальными машут, как крыльями)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Стайки на крыльцо.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Кончики пальцев соединяют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изображая крышу дома)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гибнет их – не счесть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Держатся за голову и качают ей)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 тяжело.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в нашем сердце есть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Прижимают руки к сердечку)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птиц тепло.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Обнимают и гладят себя)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Приучите птиц в мороз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Изображают как сыплют крошки)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своему окну,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Соединяют руки кольцом, над головой)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без песен не пришлось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Пальцы щепоткой «открывают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и закрывают клюв»)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встречать весну.</w:t>
      </w:r>
    </w:p>
    <w:p w:rsidR="00BB1E9D" w:rsidRDefault="00BB1E9D" w:rsidP="00BB1E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Следующий конкурс «Угадай по голосу»</w:t>
      </w:r>
    </w:p>
    <w:p w:rsidR="00BB1E9D" w:rsidRDefault="00BB1E9D" w:rsidP="00BB1E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птиц живёт в лесу, но не всегда их можно увидеть, чаще всего мы слышим их пение. Сейчас вам надо отгадать какая птица поёт? (прослушивание записи с голосами птиц) .</w:t>
      </w:r>
    </w:p>
    <w:p w:rsidR="00BB1E9D" w:rsidRDefault="00BB1E9D" w:rsidP="00BB1E9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Следующий конкурс называется «Четвёртый лишний».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мольберте появляются картинки четырёх птиц.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Надо будет вспомнить не только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зимующих птиц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и перелетных. Перед вами изображения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sz w:val="28"/>
          <w:szCs w:val="28"/>
        </w:rPr>
        <w:t>. Кто же здесь лишний?</w:t>
      </w:r>
    </w:p>
    <w:p w:rsidR="00BB1E9D" w:rsidRDefault="00BB1E9D" w:rsidP="00BB1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Дятел,  ворона, </w:t>
      </w:r>
      <w:r>
        <w:rPr>
          <w:rFonts w:ascii="Times New Roman" w:hAnsi="Times New Roman" w:cs="Times New Roman"/>
          <w:sz w:val="28"/>
          <w:szCs w:val="28"/>
          <w:u w:val="single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, синица;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Сова, голубь, сорока,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жаворонок;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Ворона, снегирь,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грач,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синица;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Поползень,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скворец,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синичка, сова;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Воробей, снегирь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журавль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свиристель;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Клёст, воробей, синичка,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кукушка.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Следующий конкурс называется «Ответь на вопрос»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-Почему снегири и синицы любят находиться рядом с дятлом?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(Они подбирают остатки пищи.)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Почему поползня называют лесным акробатом?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(Поползень перемещается  по стволу вниз головой.)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-Какие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поворачивать голову на 180  градусов?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(Филин, сова.)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-Кто подбрасывает своих птенцов в чужие гнёзда? ( кукушка).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-Какая птица весь день клювом стучит по дереву? (дятел).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-Почему зимой птицы прилетают к жилью человека? (Не хватает пищи в лесу)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сейчас, чтобы вы, ребята, отдохнули, давайте поиграем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Физминутка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подняли и покачали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(Качаем поднятыми вверх руками.)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деревья в лесу.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(Плавно опускаем руки вниз.)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нагнули, кисти встряхнули —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(Встряхивание кистей рук.)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Ветер сбивает росу.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(Машем руками перед собой.)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стороны руки, плавно помашем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 стороны.)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к нам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птицы летят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(Повороты туловища с раскрытыми руками в стороны.)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они сядут, тоже покажем,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(Приседания.)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Крылья сложили назад.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(Встали, спрятали руки за спину.)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Следующий конкурс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«Отгадай загадку»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буду загадывать по очереди одной и второй команде. За каждый правильный ответ команда получает один бал.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Спиною зеленовато,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Животиком желтовато,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Черненькая лапочка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полоска шарфика. (Синица)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жилет,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берет,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 как топор,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как упор.{Дятел)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Непоседа пестрая,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длиннохвостая,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говорливая,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болтливая!(Сорока)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Выпал снег, а эта птица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Снега вовсе не боится.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 птицу мы зовем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Красногрудым. (снегирем) .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голом суку сидит,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весь двор кричит: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"Кар-кар-кар! "(Ворона)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там прыгает, шуршит,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Клювом шишки потрошит,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Голоском речистым, чистым,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Кле-кле-кле поёт со свистом? (клёст)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Сизокрылая птичка любит семечки и крошки.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окна она сидит и тихонечко воркует. (Голубь.)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Маленький мальчишка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сером армячишке,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дворам шныряет,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Крохи собирает.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полям кочует,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Коноплю ворует.  (Воробей).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Зимующие птицы не боятся морозов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еду ухитряются добывать даже в очень снежные зимы. И все-таки тяжело им. А спасти их могут люди, положив в кормушку любимую птичью еду.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к нам снеговик принёс неизвестную посылка. Он не знает что с ней делать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(Выносится черный ящик)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посылке: стаканчики с зёрнами, хлебом, конфеты, печенье, сало, семечки, рябина.(Достаю из посылки корм и ставлю детям на стол) А здесь записка: Чем можно покормить птиц? Куда надо насыпать корм? (в кормушку) По одному человеку выходите и относите по одному корму, объясняя для кого. Та команда, которая не ошибётся получит одну звёздочку.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Следующий конкурс «Покорми птиц»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После выполнения задания дети объясняют, почему они положили те или иные продукты в кормушку.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все справились с этим заданием на отлично. А сейчас предлагаю сесть ровно, выпрямить спинки и обратить внимание на мольберт.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Следующий конкурс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«Юный художник»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(конкурс капитанов)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листе нанесены точечные рисунки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капитаны должны соединить все линии вместе по точкам. Кто первый выполнит это задание и команды назовут правильно птицу, те получат звёздочку.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-Капитаны отличные художники.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Следующий конкурс «Назови ласково»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Перо — перышко, хвост-хвостик, голова — головка, головушка,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шея — шейка, крыло — крылышко,  гнездо — гнездышко.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-Следующий конкурс «Хорошо-плохо»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Если хорошо - хлопаем в ладоши, если плохо - топаем. Будьте внимательны Каждой команде по очереди.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-Шуметь в лесу-(плохо)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-Сажать деревья(хорошо)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-Развешивать кормушки (хорошо)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-Ломать ветки (плохо)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-Брать птенцов (плохо)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-Кормить птиц (хорошо)</w:t>
      </w:r>
    </w:p>
    <w:p w:rsidR="00BB1E9D" w:rsidRDefault="00BB1E9D" w:rsidP="00BB1E9D">
      <w:pPr>
        <w:spacing w:after="0" w:line="240" w:lineRule="auto"/>
        <w:ind w:right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-Следующий конкурс «У кого кто?»</w:t>
      </w:r>
      <w:r>
        <w:rPr>
          <w:rFonts w:ascii="Times New Roman" w:hAnsi="Times New Roman" w:cs="Times New Roman"/>
          <w:sz w:val="28"/>
          <w:szCs w:val="28"/>
        </w:rPr>
        <w:t>(Как называют птенцов?)</w:t>
      </w:r>
    </w:p>
    <w:p w:rsidR="00BB1E9D" w:rsidRDefault="00BB1E9D" w:rsidP="00BB1E9D">
      <w:pPr>
        <w:spacing w:after="0" w:line="240" w:lineRule="auto"/>
        <w:ind w:right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вороны- воронята;</w:t>
      </w:r>
    </w:p>
    <w:p w:rsidR="00BB1E9D" w:rsidRDefault="00BB1E9D" w:rsidP="00BB1E9D">
      <w:pPr>
        <w:spacing w:after="0" w:line="240" w:lineRule="auto"/>
        <w:ind w:right="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аиста- аистята;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гуся- гусята;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грача- грачата;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скворца- скворчата;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 клеста- клестята. </w:t>
      </w:r>
    </w:p>
    <w:p w:rsidR="00BB1E9D" w:rsidRDefault="00BB1E9D" w:rsidP="00BB1E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-Какая из этих птиц выводит птенцов зимой? (клёст)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-Молодцы . А снеговик внимательно всё слушал и он вам говорит спасибо за то , что он так много узнал сегодня. Наша игра подошла к концу, задания были не простые, но вы с ними справились! </w:t>
      </w:r>
    </w:p>
    <w:p w:rsidR="00BB1E9D" w:rsidRDefault="00BB1E9D" w:rsidP="00BB1E9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-Давайте дружно посчитаем звёздочки и посмотрим,  какая команда набрала больше. Снеговик приготовил вам медальки. Всем детям вручаются медали .</w:t>
      </w:r>
    </w:p>
    <w:p w:rsidR="00000000" w:rsidRDefault="00BB1E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E9D"/>
    <w:rsid w:val="00BB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9267</Characters>
  <Application>Microsoft Office Word</Application>
  <DocSecurity>0</DocSecurity>
  <Lines>77</Lines>
  <Paragraphs>21</Paragraphs>
  <ScaleCrop>false</ScaleCrop>
  <Company>Krokoz™ Inc.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2020-04-14T07:43:00Z</dcterms:created>
  <dcterms:modified xsi:type="dcterms:W3CDTF">2020-04-14T07:43:00Z</dcterms:modified>
</cp:coreProperties>
</file>