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4" w:rsidRDefault="00D64E5D" w:rsidP="00D64E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52"/>
          <w:szCs w:val="52"/>
        </w:rPr>
        <w:t xml:space="preserve">        </w:t>
      </w:r>
      <w:r w:rsidR="006F3F94">
        <w:rPr>
          <w:rFonts w:ascii="Times New Roman" w:hAnsi="Times New Roman"/>
          <w:b/>
          <w:sz w:val="52"/>
          <w:szCs w:val="52"/>
        </w:rPr>
        <w:t xml:space="preserve">                </w:t>
      </w:r>
    </w:p>
    <w:p w:rsidR="002471A4" w:rsidRDefault="006F3F94" w:rsidP="00C44C17">
      <w:pPr>
        <w:shd w:val="clear" w:color="auto" w:fill="FFFFFF"/>
        <w:spacing w:after="0" w:line="315" w:lineRule="atLeast"/>
        <w:ind w:left="-99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 деятельности детей </w:t>
      </w:r>
    </w:p>
    <w:p w:rsidR="006F3F94" w:rsidRPr="002471A4" w:rsidRDefault="00C44C17" w:rsidP="002471A4">
      <w:pPr>
        <w:shd w:val="clear" w:color="auto" w:fill="FFFFFF"/>
        <w:spacing w:after="0" w:line="315" w:lineRule="atLeast"/>
        <w:ind w:left="-99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8C1C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подготовительной</w:t>
      </w:r>
      <w:r w:rsidR="006F3F94">
        <w:rPr>
          <w:rFonts w:ascii="Times New Roman" w:hAnsi="Times New Roman"/>
          <w:b/>
          <w:sz w:val="24"/>
          <w:szCs w:val="24"/>
        </w:rPr>
        <w:t xml:space="preserve"> группе </w:t>
      </w:r>
      <w:r w:rsidR="006F3F94"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44C17">
        <w:rPr>
          <w:rFonts w:ascii="Times New Roman" w:hAnsi="Times New Roman" w:cs="Times New Roman"/>
          <w:b/>
          <w:sz w:val="24"/>
          <w:szCs w:val="24"/>
        </w:rPr>
        <w:t>«</w:t>
      </w:r>
      <w:r w:rsidRPr="00C44C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гостях у царицы Грамматики»</w:t>
      </w:r>
    </w:p>
    <w:p w:rsidR="006F3F94" w:rsidRPr="00081D1E" w:rsidRDefault="006F3F94" w:rsidP="002471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Автор конспекта </w:t>
      </w:r>
      <w:r>
        <w:rPr>
          <w:rFonts w:ascii="Times New Roman" w:hAnsi="Times New Roman"/>
          <w:b/>
          <w:sz w:val="24"/>
          <w:szCs w:val="24"/>
        </w:rPr>
        <w:t>НОД</w:t>
      </w:r>
      <w:r w:rsidRPr="00081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Лапина Е.Н., воспитатель, первая </w:t>
      </w:r>
      <w:r w:rsidRPr="00081D1E">
        <w:rPr>
          <w:rFonts w:ascii="Times New Roman" w:hAnsi="Times New Roman"/>
          <w:b/>
          <w:sz w:val="24"/>
          <w:szCs w:val="24"/>
        </w:rPr>
        <w:t xml:space="preserve"> квалификационная категория, место работы</w:t>
      </w:r>
      <w:r>
        <w:rPr>
          <w:rFonts w:ascii="Times New Roman" w:hAnsi="Times New Roman"/>
          <w:b/>
          <w:sz w:val="24"/>
          <w:szCs w:val="24"/>
        </w:rPr>
        <w:t xml:space="preserve"> МБДОУ №4 р.п. Чаны Новосибирской области</w:t>
      </w: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ОО «Речевое развитие»</w:t>
      </w:r>
      <w:r w:rsidR="00C44C17">
        <w:rPr>
          <w:rFonts w:ascii="Times New Roman" w:hAnsi="Times New Roman"/>
          <w:b/>
          <w:sz w:val="24"/>
          <w:szCs w:val="24"/>
        </w:rPr>
        <w:t xml:space="preserve"> Обучение грамоте.</w:t>
      </w:r>
    </w:p>
    <w:p w:rsidR="006F3F94" w:rsidRPr="00C44C17" w:rsidRDefault="006F3F94" w:rsidP="00C44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Предметно-пространс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твенная развивающая среде темы 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НОД: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3F94">
        <w:rPr>
          <w:rFonts w:ascii="Times New Roman" w:hAnsi="Times New Roman" w:cs="Times New Roman"/>
          <w:b/>
          <w:sz w:val="24"/>
          <w:szCs w:val="24"/>
        </w:rPr>
        <w:t>интеракт</w:t>
      </w:r>
      <w:r w:rsidR="00C44C17">
        <w:rPr>
          <w:rFonts w:ascii="Times New Roman" w:hAnsi="Times New Roman" w:cs="Times New Roman"/>
          <w:b/>
          <w:sz w:val="24"/>
          <w:szCs w:val="24"/>
        </w:rPr>
        <w:t>ивная доска, проектор, ноутбук,</w:t>
      </w:r>
      <w:r w:rsidR="00C44C17" w:rsidRPr="00C44C17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="00C44C17" w:rsidRPr="00C44C17">
        <w:rPr>
          <w:rFonts w:ascii="Times New Roman" w:eastAsia="Times New Roman" w:hAnsi="Times New Roman" w:cs="Times New Roman"/>
          <w:b/>
          <w:sz w:val="24"/>
          <w:szCs w:val="24"/>
        </w:rPr>
        <w:t>магнитофон с записью голоса царицы Грамматики; буквы-указатели; лепестки цветка с заданием; звуковые схемы на «секретных замках»; цветные фишки; предметные картинки для определ</w:t>
      </w:r>
      <w:r w:rsidR="00C44C17">
        <w:rPr>
          <w:rFonts w:ascii="Times New Roman" w:eastAsia="Times New Roman" w:hAnsi="Times New Roman" w:cs="Times New Roman"/>
          <w:b/>
          <w:sz w:val="24"/>
          <w:szCs w:val="24"/>
        </w:rPr>
        <w:t>ения первого звука в слове; мячи для  игры</w:t>
      </w:r>
      <w:r w:rsidR="00C44C17" w:rsidRPr="00C44C17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«Собери слово»</w:t>
      </w:r>
      <w:r w:rsidRPr="00C44C17">
        <w:rPr>
          <w:rFonts w:ascii="Times New Roman" w:hAnsi="Times New Roman" w:cs="Times New Roman"/>
          <w:b/>
          <w:sz w:val="24"/>
          <w:szCs w:val="24"/>
        </w:rPr>
        <w:t>.</w:t>
      </w:r>
    </w:p>
    <w:p w:rsidR="006F3F94" w:rsidRPr="00C44C17" w:rsidRDefault="006F3F94" w:rsidP="00C44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6F3F94" w:rsidRPr="00081D1E" w:rsidTr="007F1100">
        <w:trPr>
          <w:trHeight w:val="909"/>
        </w:trPr>
        <w:tc>
          <w:tcPr>
            <w:tcW w:w="2265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6F3F94" w:rsidRPr="00081D1E" w:rsidRDefault="006F3F94" w:rsidP="008C1C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F3F94" w:rsidRPr="00003567" w:rsidTr="007F1100">
        <w:trPr>
          <w:trHeight w:val="309"/>
        </w:trPr>
        <w:tc>
          <w:tcPr>
            <w:tcW w:w="2265" w:type="dxa"/>
          </w:tcPr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Развитие интересов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любознательности, и познавательной мотивации.</w:t>
            </w:r>
          </w:p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57C">
              <w:rPr>
                <w:rFonts w:ascii="Times New Roman" w:hAnsi="Times New Roman"/>
                <w:sz w:val="24"/>
                <w:szCs w:val="24"/>
              </w:rPr>
              <w:t xml:space="preserve">Развитие общения  и взаимодействия ребёнка </w:t>
            </w:r>
            <w:proofErr w:type="gramStart"/>
            <w:r w:rsidRPr="00E875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8757C"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тниками.</w:t>
            </w:r>
          </w:p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57C">
              <w:rPr>
                <w:rFonts w:ascii="Times New Roman" w:hAnsi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8C1C2A" w:rsidRDefault="008C1C2A" w:rsidP="009D3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2A" w:rsidRDefault="008C1C2A" w:rsidP="009D3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«Приветствие» </w:t>
            </w:r>
            <w:r w:rsidR="006F3F94" w:rsidRPr="00026FF9"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94" w:rsidRPr="00026FF9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</w:t>
            </w:r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F3F94" w:rsidRPr="00026FF9">
              <w:rPr>
                <w:rFonts w:ascii="Times New Roman" w:hAnsi="Times New Roman" w:cs="Times New Roman"/>
                <w:sz w:val="24"/>
                <w:szCs w:val="24"/>
              </w:rPr>
              <w:t>Я твой друг, и ты мой друг.</w:t>
            </w:r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94" w:rsidRPr="00026FF9"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</w:t>
            </w:r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D33BC" w:rsidRDefault="006F3F94" w:rsidP="008C1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8C1C2A" w:rsidRDefault="00C44C17" w:rsidP="009D33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44C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C44C17" w:rsidRPr="00C44C17" w:rsidRDefault="00C44C17" w:rsidP="009D33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«Я царица Грамматики, хозяйка Звукового царства, Буквенного государства прошу вас о помощи. Злой волшебник, </w:t>
            </w:r>
            <w:proofErr w:type="gramStart"/>
            <w:r w:rsidRPr="00C44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Буквоед</w:t>
            </w:r>
            <w:proofErr w:type="gramEnd"/>
            <w:r w:rsidRPr="00C44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</w:t>
            </w:r>
            <w:r w:rsidRPr="00C44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вместе с тем, кто их навёл».</w:t>
            </w:r>
          </w:p>
          <w:p w:rsidR="006F3F94" w:rsidRPr="00C44C17" w:rsidRDefault="00C44C17" w:rsidP="009D33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C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C44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что ребята поможем царице Грамматики? Но как мы туда попадём в это царство?</w:t>
            </w:r>
          </w:p>
          <w:p w:rsidR="006F3F94" w:rsidRPr="003C4CDF" w:rsidRDefault="006F3F94" w:rsidP="009D3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0441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F3F94" w:rsidRPr="00604411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409" w:type="dxa"/>
          </w:tcPr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общения.</w:t>
            </w:r>
          </w:p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3BC" w:rsidRPr="008C1C2A" w:rsidRDefault="006F3F94" w:rsidP="008C1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3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Звучит м</w:t>
            </w:r>
            <w:r w:rsidR="009D33BC" w:rsidRPr="009D33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узыка д</w:t>
            </w:r>
            <w:r w:rsidR="008C1C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ля привлечения внимания и голос</w:t>
            </w:r>
            <w:r w:rsidR="00BB4D3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Царицы Грамматики.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Pr="00003567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Мотивация детей на предстоящую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0035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03567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8C1C2A" w:rsidRDefault="008C1C2A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567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 со сверстниками.</w:t>
            </w:r>
          </w:p>
          <w:p w:rsidR="00282D52" w:rsidRDefault="00282D52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6FF9" w:rsidRPr="00026FF9" w:rsidRDefault="00026FF9" w:rsidP="009D33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Дети включаются в деятельность, предложенную восп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>итателем, отвечают на вопросы.</w:t>
            </w:r>
          </w:p>
        </w:tc>
      </w:tr>
    </w:tbl>
    <w:p w:rsidR="006F3F94" w:rsidRDefault="006F3F94" w:rsidP="00DE65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33BC" w:rsidRDefault="009D33BC" w:rsidP="006F3F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F3F94" w:rsidRPr="00081D1E" w:rsidTr="007F1100">
        <w:tc>
          <w:tcPr>
            <w:tcW w:w="209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6F3F94" w:rsidRPr="00081D1E" w:rsidRDefault="006F3F94" w:rsidP="008C1C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3F94" w:rsidRPr="00081D1E" w:rsidTr="007F1100">
        <w:tc>
          <w:tcPr>
            <w:tcW w:w="2093" w:type="dxa"/>
          </w:tcPr>
          <w:p w:rsidR="009D33BC" w:rsidRDefault="006F3F94" w:rsidP="007F1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эстетического отношения к окружающему миру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086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>активного словаря; развитие связной, грамматически правильной диалогической и монологической речи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отгадывании загадок, опираясь на характерные признаки.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3BC" w:rsidRPr="009D33BC" w:rsidRDefault="009D33BC" w:rsidP="009D3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 </w:t>
            </w:r>
            <w:proofErr w:type="spellStart"/>
            <w:r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 w:rsidRPr="009D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 слов,  </w:t>
            </w:r>
            <w:r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графический образ букв, навык чтения слогов и слов.</w:t>
            </w:r>
          </w:p>
          <w:p w:rsidR="009D33BC" w:rsidRPr="009D33BC" w:rsidRDefault="009D33BC" w:rsidP="009D3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фонематическое 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и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словесно-логическое мышление у детей, рассуждать, делать выводы.</w:t>
            </w:r>
          </w:p>
          <w:p w:rsidR="006F3F94" w:rsidRPr="009D33BC" w:rsidRDefault="00DE65F8" w:rsidP="009D3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словесно-логическое мышление: умение </w:t>
            </w:r>
            <w:proofErr w:type="spellStart"/>
            <w:proofErr w:type="gramStart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r w:rsidR="008C1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, сравнивать, обобщать, выстраивать логические цепочки; упражнять в построении грамматически правильных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активно </w:t>
            </w:r>
            <w:proofErr w:type="spellStart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взаимодейство</w:t>
            </w:r>
            <w:r w:rsidR="008C1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  <w:r w:rsidR="009D33BC"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умение </w:t>
            </w:r>
            <w:r w:rsidR="009D33BC" w:rsidRPr="009D3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пространстве.</w:t>
            </w:r>
          </w:p>
          <w:p w:rsidR="006F3F94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8C1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двигательную активность, формировать умение соотносить движения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7AB" w:rsidRP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доброжелательности, ответственности, сотрудничества.</w:t>
            </w:r>
          </w:p>
          <w:p w:rsidR="000707AB" w:rsidRP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совместной работы в паре.</w:t>
            </w:r>
          </w:p>
          <w:p w:rsidR="000707AB" w:rsidRPr="00DE65F8" w:rsidRDefault="000707AB" w:rsidP="007F11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3F94" w:rsidRPr="00703F36" w:rsidRDefault="006F3F94" w:rsidP="00DE65F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7CB4" w:rsidRDefault="00C44C17" w:rsidP="00C4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вот и серединка цветка и на ней что-то написано: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– Для начала отгадайте загадки о жителях этой страны:</w:t>
            </w:r>
          </w:p>
          <w:p w:rsidR="00D56F4D" w:rsidRPr="008C1C2A" w:rsidRDefault="00D56F4D" w:rsidP="008C1C2A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мягкий и свистит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ругой твёрдый и шипит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Третий вовсе запоёт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кто его произнесёт… (звук).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Черные птички на белой страничке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Молчат, ожидают, кто их прочитает… (буква).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Сначала я никак не мог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рочесть с двух букв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Свой первый… (слог).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я к звуку подберу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произнесу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буквы в ряд сложу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его потом прочту…(слово).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 слов я соберу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еж собой их подружу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Понятным будет изложение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 получу я …(предложение).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Звучит волшебная музыка.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Вот мы и оказались в Звуковом царстве Буквенном государстве. Посмотрите, дорогу дальше нам укажут буквы. Но буквы не простые, они обижены 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Буквоедом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это за буква, вы узнали? (на полу по группе разложены буквы, у которых не хватает каких-нибудь элементов).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8277" cy="1022499"/>
                  <wp:effectExtent l="19050" t="0" r="4323" b="0"/>
                  <wp:docPr id="2" name="Рисунок 2" descr="http://festival.1september.ru/articles/628784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28784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78" cy="102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и первый лепесток с заданием.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лепесток.</w:t>
            </w: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Вы загадки разгадали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волшебную страну попали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смотрите впереди очень мощные замки.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лепесток забрать сумей замок ты открывать.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73025</wp:posOffset>
                  </wp:positionV>
                  <wp:extent cx="1955165" cy="1114425"/>
                  <wp:effectExtent l="19050" t="0" r="6985" b="0"/>
                  <wp:wrapNone/>
                  <wp:docPr id="3" name="Рисунок 3" descr="http://festival.1september.ru/articles/628784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28784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7AB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07AB" w:rsidRDefault="000707AB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AB" w:rsidRDefault="000707AB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AB" w:rsidRDefault="000707AB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AB" w:rsidRDefault="000707AB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следующая буква укажет нам дорогу?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лепесток.</w:t>
            </w: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коврик вы сошьёте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Быстро дальше вы пойдёте.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звук определяйте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Нитки с толком выбирайте.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0318" cy="1257300"/>
                  <wp:effectExtent l="19050" t="0" r="0" b="0"/>
                  <wp:docPr id="4" name="Рисунок 4" descr="http://festival.1september.ru/articles/628784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28784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12" cy="1261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Какая следующая буква укажет нам дорогу?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лепесток.</w:t>
            </w: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 по порядку быстро расставляйте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Полученное слово вслух вы прочитайте.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5025" cy="1216588"/>
                  <wp:effectExtent l="19050" t="0" r="0" b="0"/>
                  <wp:docPr id="5" name="Рисунок 5" descr="http://festival.1september.ru/articles/628784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8784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328" cy="122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следующая буква укажет нам дорогу?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Четвёртый лепесток.</w:t>
            </w: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гора стоит,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из слов вся состоит.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Разобрать её вам нужно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удет путь тогда открыт.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Какая следующая буква укажет нам дорогу?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Пятый лепесток.</w:t>
            </w: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слово вам узнать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Цветочки нужно собирать.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Цветок срывается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Слог на нём читается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Цветы по цвету собирайте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словечки составляйте.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6925" cy="1218138"/>
                  <wp:effectExtent l="19050" t="0" r="0" b="0"/>
                  <wp:docPr id="6" name="Рисунок 6" descr="http://festival.1september.ru/articles/628784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8784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497" cy="1222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следующая буква укажет нам дорогу?</w:t>
            </w: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Шестой лепесток.</w:t>
            </w: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ветер сильный погулял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все разбросал.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их вместе соберите и слово получите.</w:t>
            </w:r>
          </w:p>
          <w:p w:rsidR="00D56F4D" w:rsidRPr="00D56F4D" w:rsidRDefault="00D57102" w:rsidP="00D56F4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Даны цветная мячи с буквами</w:t>
            </w:r>
            <w:r w:rsidR="00D56F4D" w:rsidRPr="00D56F4D">
              <w:t>.</w:t>
            </w:r>
          </w:p>
          <w:p w:rsidR="00D56F4D" w:rsidRPr="00D56F4D" w:rsidRDefault="00D56F4D" w:rsidP="00D56F4D">
            <w:pPr>
              <w:pStyle w:val="a3"/>
              <w:shd w:val="clear" w:color="auto" w:fill="FFFFFF"/>
              <w:spacing w:before="0" w:beforeAutospacing="0" w:after="0" w:afterAutospacing="0"/>
            </w:pPr>
            <w:r w:rsidRPr="00D56F4D">
              <w:rPr>
                <w:b/>
                <w:bCs/>
              </w:rPr>
              <w:t>Задание:</w:t>
            </w:r>
            <w:r w:rsidRPr="00D56F4D">
              <w:rPr>
                <w:rStyle w:val="apple-converted-space"/>
              </w:rPr>
              <w:t> </w:t>
            </w:r>
            <w:r w:rsidRPr="00D56F4D">
              <w:t>Дети выходят на ковер, дел</w:t>
            </w:r>
            <w:r w:rsidR="00D57102">
              <w:t>ятся на группы по цвету мячей</w:t>
            </w:r>
            <w:r w:rsidRPr="00D56F4D">
              <w:t xml:space="preserve"> и составляют слова.</w:t>
            </w:r>
          </w:p>
          <w:p w:rsidR="00D56F4D" w:rsidRPr="00D56F4D" w:rsidRDefault="00D56F4D" w:rsidP="00D56F4D">
            <w:pPr>
              <w:pStyle w:val="a3"/>
              <w:shd w:val="clear" w:color="auto" w:fill="FFFFFF"/>
              <w:spacing w:before="0" w:beforeAutospacing="0" w:after="0" w:afterAutospacing="0"/>
            </w:pPr>
            <w:r w:rsidRPr="00D56F4D">
              <w:t xml:space="preserve">Река - красные </w:t>
            </w:r>
            <w:r w:rsidR="00D57102">
              <w:t xml:space="preserve">мячи </w:t>
            </w:r>
            <w:r w:rsidRPr="00D56F4D">
              <w:t>с буквами "Р", "Е", "К", "А".</w:t>
            </w:r>
          </w:p>
          <w:p w:rsidR="00D56F4D" w:rsidRPr="00D56F4D" w:rsidRDefault="00D57102" w:rsidP="00D56F4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Мост - желтые мячи</w:t>
            </w:r>
            <w:r w:rsidR="00D56F4D" w:rsidRPr="00D56F4D">
              <w:t xml:space="preserve"> с буквами "М", "О", "С", "Т".</w:t>
            </w:r>
          </w:p>
          <w:p w:rsidR="00D56F4D" w:rsidRPr="00D56F4D" w:rsidRDefault="00D57102" w:rsidP="00D56F4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Пила - зеленые мячи</w:t>
            </w:r>
            <w:r w:rsidR="00D56F4D" w:rsidRPr="00D56F4D">
              <w:t xml:space="preserve"> с буквами "П", "И", "Л", "А".</w:t>
            </w:r>
          </w:p>
          <w:p w:rsidR="00D56F4D" w:rsidRPr="00C44C17" w:rsidRDefault="00D56F4D" w:rsidP="00C44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оциально – коммуникативное развитие, 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proofErr w:type="spellStart"/>
            <w:proofErr w:type="gramStart"/>
            <w:r w:rsidRPr="005F1E5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</w:t>
            </w:r>
            <w:r w:rsidR="008C1C2A">
              <w:rPr>
                <w:rFonts w:ascii="Times New Roman" w:hAnsi="Times New Roman"/>
                <w:sz w:val="24"/>
                <w:szCs w:val="24"/>
              </w:rPr>
              <w:t>-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279CF" w:rsidRDefault="006F3F94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Художественно-речевая деятельность:</w:t>
            </w:r>
            <w:r w:rsidRPr="000B12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79CF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</w:t>
            </w: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AB" w:rsidRDefault="000707AB" w:rsidP="007F11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6F3F94" w:rsidRPr="00604411" w:rsidRDefault="006F3F94" w:rsidP="007F1100">
            <w:pPr>
              <w:spacing w:after="0"/>
              <w:rPr>
                <w:rFonts w:ascii="Arial" w:hAnsi="Arial" w:cs="Arial"/>
                <w:color w:val="000000"/>
                <w:sz w:val="28"/>
              </w:rPr>
            </w:pPr>
            <w:r w:rsidRPr="00604411">
              <w:rPr>
                <w:rFonts w:ascii="Times New Roman" w:hAnsi="Times New Roman"/>
                <w:color w:val="000000"/>
                <w:sz w:val="24"/>
              </w:rPr>
              <w:t>Специальное моделирование ситуаций общения.</w:t>
            </w:r>
          </w:p>
          <w:p w:rsidR="006F3F94" w:rsidRDefault="006F3F94" w:rsidP="007F1100">
            <w:pPr>
              <w:spacing w:after="0"/>
              <w:ind w:left="-4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7AB" w:rsidRDefault="000707AB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7AB" w:rsidRDefault="000707AB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7AB" w:rsidRDefault="000707AB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C2A" w:rsidRDefault="008C1C2A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Default="006F3F94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20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Рассматривание, обследование, наблюдение.</w:t>
            </w: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C2A" w:rsidRPr="00D56F4D" w:rsidRDefault="008C1C2A" w:rsidP="00BB4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«Зашифрованное слово»</w:t>
            </w:r>
          </w:p>
          <w:p w:rsidR="00994940" w:rsidRDefault="00994940" w:rsidP="00BB4D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8C1C2A" w:rsidP="00BB4D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с «Встречу слово на дороге, разобью его на слоги».</w:t>
            </w: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D3E" w:rsidRDefault="00BB4D3E" w:rsidP="00BB4D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BB4D3E" w:rsidP="00BB4D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«Собери слово»</w:t>
            </w: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4D3E" w:rsidRDefault="00BB4D3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4D3E" w:rsidRPr="00BB4D3E" w:rsidRDefault="00BB4D3E" w:rsidP="00BB4D3E">
            <w:pPr>
              <w:pStyle w:val="a3"/>
              <w:shd w:val="clear" w:color="auto" w:fill="FFFFFF"/>
              <w:spacing w:before="0" w:beforeAutospacing="0" w:after="0" w:afterAutospacing="0"/>
            </w:pPr>
            <w:r w:rsidRPr="00D57102">
              <w:rPr>
                <w:iCs/>
              </w:rPr>
              <w:t>Игра</w:t>
            </w:r>
            <w:r>
              <w:rPr>
                <w:i/>
                <w:iCs/>
              </w:rPr>
              <w:t xml:space="preserve"> </w:t>
            </w:r>
            <w:r w:rsidRPr="00D56F4D">
              <w:rPr>
                <w:rStyle w:val="apple-converted-space"/>
                <w:b/>
                <w:bCs/>
              </w:rPr>
              <w:t> </w:t>
            </w:r>
            <w:r w:rsidRPr="00BB4D3E">
              <w:rPr>
                <w:bCs/>
              </w:rPr>
              <w:t>"Живые буквы".</w:t>
            </w:r>
          </w:p>
          <w:p w:rsidR="00BB4D3E" w:rsidRPr="0061201C" w:rsidRDefault="00BB4D3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DEE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D91DEE">
              <w:rPr>
                <w:rFonts w:ascii="Times New Roman" w:hAnsi="Times New Roman"/>
                <w:sz w:val="24"/>
                <w:szCs w:val="24"/>
              </w:rPr>
              <w:t>Ил</w:t>
            </w:r>
            <w:r w:rsidR="002C2F6B">
              <w:rPr>
                <w:rFonts w:ascii="Times New Roman" w:hAnsi="Times New Roman"/>
                <w:sz w:val="24"/>
                <w:szCs w:val="24"/>
              </w:rPr>
              <w:t>л</w:t>
            </w:r>
            <w:r w:rsidR="00D91DEE">
              <w:rPr>
                <w:rFonts w:ascii="Times New Roman" w:hAnsi="Times New Roman"/>
                <w:sz w:val="24"/>
                <w:szCs w:val="24"/>
              </w:rPr>
              <w:t>юстрации к иг</w:t>
            </w:r>
            <w:r w:rsidR="000707AB">
              <w:rPr>
                <w:rFonts w:ascii="Times New Roman" w:hAnsi="Times New Roman"/>
                <w:sz w:val="24"/>
                <w:szCs w:val="24"/>
              </w:rPr>
              <w:t xml:space="preserve">ре: лепестки с заданиями,  буквы, замки, </w:t>
            </w:r>
            <w:r w:rsidR="008C1C2A">
              <w:rPr>
                <w:rFonts w:ascii="Times New Roman" w:hAnsi="Times New Roman"/>
                <w:sz w:val="24"/>
                <w:szCs w:val="24"/>
              </w:rPr>
              <w:t>фишки,</w:t>
            </w:r>
            <w:r w:rsidR="00BB4D3E">
              <w:rPr>
                <w:rFonts w:ascii="Times New Roman" w:hAnsi="Times New Roman"/>
                <w:sz w:val="24"/>
                <w:szCs w:val="24"/>
              </w:rPr>
              <w:t xml:space="preserve"> мячи, </w:t>
            </w:r>
            <w:r w:rsidR="008C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7AB"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="008C1C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Pr="00DF1F65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Активный словарь, развита связная грамматическая, диалогическая и монологическая речь: о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>твечают на вопросы, отгадывают загадки,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 xml:space="preserve">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>в разговорах во время рассматривания картин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Эстетическое отношение к окружающему миру;</w:t>
            </w:r>
          </w:p>
          <w:p w:rsidR="006F3F94" w:rsidRDefault="006F3F94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720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B47207">
              <w:rPr>
                <w:rFonts w:ascii="Times New Roman" w:hAnsi="Times New Roman"/>
                <w:sz w:val="24"/>
                <w:szCs w:val="24"/>
              </w:rPr>
              <w:t xml:space="preserve">ектах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окружающего мира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1C2A" w:rsidRDefault="008C1C2A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1C2A" w:rsidRDefault="008C1C2A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1C2A" w:rsidRDefault="008C1C2A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1C2A" w:rsidRDefault="008C1C2A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707AB" w:rsidRP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подбирают к звуковой схеме на замке соответствующую картинку, если она подходит, то замок открывается.</w:t>
            </w:r>
          </w:p>
          <w:p w:rsidR="00D855BB" w:rsidRPr="000707A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AB" w:rsidRP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0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полотне расположены картинки. Ребёнок берёт одну из них, </w:t>
            </w:r>
            <w:r w:rsidRPr="00070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определяет первый звук в слове, даёт ему характеристику, выбирает фишку соответствующего цвета и размещает её на полотне.</w:t>
            </w: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707AB" w:rsidRPr="000707AB" w:rsidRDefault="000707AB" w:rsidP="00070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      </w:r>
          </w:p>
          <w:p w:rsidR="00195CC9" w:rsidRPr="000707AB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2A" w:rsidRDefault="008C1C2A" w:rsidP="00D571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1C2A" w:rsidRDefault="008C1C2A" w:rsidP="00D571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57102" w:rsidRPr="00D57102" w:rsidRDefault="00D57102" w:rsidP="00D571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Каждый ребёнок называет слово (картинку, которая висит на «горе») и </w:t>
            </w:r>
            <w:proofErr w:type="gramStart"/>
            <w:r w:rsidRPr="00D571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говорит</w:t>
            </w:r>
            <w:proofErr w:type="gramEnd"/>
            <w:r w:rsidRPr="00D571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сколько в слове слогов.</w:t>
            </w: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3E" w:rsidRDefault="00BB4D3E" w:rsidP="00D571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57102" w:rsidRPr="00D57102" w:rsidRDefault="00D57102" w:rsidP="00D571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Дети, разбиваясь в пары, собирают цветы одинакового цвета. На каждом цветке записаны </w:t>
            </w:r>
            <w:r w:rsidRPr="00D571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слоги, соединяя их, зачитывают слова.</w:t>
            </w:r>
          </w:p>
          <w:p w:rsidR="00195CC9" w:rsidRPr="00D57102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02" w:rsidRDefault="00D57102" w:rsidP="00DE65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4D3E" w:rsidRDefault="00BB4D3E" w:rsidP="00DE65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4D3E" w:rsidRDefault="00BB4D3E" w:rsidP="00DE65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4940" w:rsidRPr="00D57102" w:rsidRDefault="00D57102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2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работают в тех же парах, составляют букв слово.</w:t>
            </w:r>
          </w:p>
        </w:tc>
      </w:tr>
    </w:tbl>
    <w:p w:rsidR="00D56F4D" w:rsidRDefault="00D56F4D" w:rsidP="00D56F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6F4D" w:rsidRDefault="00D56F4D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102" w:rsidRDefault="00D57102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102" w:rsidRDefault="00D57102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102" w:rsidRDefault="00D57102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4D3E" w:rsidRDefault="00BB4D3E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4D3E" w:rsidRDefault="00BB4D3E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4D3E" w:rsidRDefault="00BB4D3E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4D3E" w:rsidRDefault="00BB4D3E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6F4D" w:rsidRPr="00081D1E" w:rsidRDefault="00D56F4D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F3F94" w:rsidRPr="00081D1E" w:rsidTr="007F1100">
        <w:trPr>
          <w:trHeight w:val="798"/>
        </w:trPr>
        <w:tc>
          <w:tcPr>
            <w:tcW w:w="209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6F3F94" w:rsidRPr="00081D1E" w:rsidRDefault="006F3F94" w:rsidP="00BB4D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3F94" w:rsidRPr="00081D1E" w:rsidTr="00BB4D3E">
        <w:trPr>
          <w:trHeight w:val="1266"/>
        </w:trPr>
        <w:tc>
          <w:tcPr>
            <w:tcW w:w="2093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5F1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/>
                <w:sz w:val="24"/>
                <w:szCs w:val="24"/>
              </w:rPr>
              <w:t>и и сверстниками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E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56F4D" w:rsidRDefault="00D56F4D" w:rsidP="00D56F4D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</w:p>
          <w:p w:rsidR="00D56F4D" w:rsidRPr="00D56F4D" w:rsidRDefault="00D56F4D" w:rsidP="00BB4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собрали мы все лепесточки, пора узнать магическое слово, чтобы снять заклинание. А как его узнать? Что делать с этими буквами на лепестках? Буквы все разного размера?</w:t>
            </w:r>
          </w:p>
          <w:p w:rsidR="00BB4D3E" w:rsidRDefault="00BB4D3E" w:rsidP="00BB4D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BB4D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0191" cy="1457325"/>
                  <wp:effectExtent l="19050" t="0" r="0" b="0"/>
                  <wp:docPr id="7" name="Рисунок 8" descr="http://festival.1september.ru/articles/628784/f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8784/f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19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D3E" w:rsidRDefault="00BB4D3E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вам ребята, что вы спасли мою страну и её жителей.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желаю вам друзья делать добрые дела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дружить и дорожить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добро друзьям дарить».</w:t>
            </w:r>
          </w:p>
          <w:p w:rsidR="00BB4D3E" w:rsidRDefault="00BB4D3E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D56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 круг, берутся за руки и произносят слова:</w:t>
            </w: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>Шире наш чудесный круг,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твой друг и ты мой друг.</w:t>
            </w: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Влево, вправо повернись</w:t>
            </w:r>
            <w:proofErr w:type="gramStart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 улыбнись.</w:t>
            </w:r>
          </w:p>
          <w:p w:rsidR="00BB4D3E" w:rsidRDefault="00BB4D3E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F4D" w:rsidRPr="00D56F4D" w:rsidRDefault="00D56F4D" w:rsidP="00D56F4D">
            <w:pPr>
              <w:shd w:val="clear" w:color="auto" w:fill="FFFFFF"/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вы думаете, почему именно слово дружба было заколдованно?</w:t>
            </w:r>
          </w:p>
          <w:p w:rsidR="00DB7CB4" w:rsidRPr="00831436" w:rsidRDefault="00DB7CB4" w:rsidP="00B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4D">
              <w:rPr>
                <w:rFonts w:ascii="Times New Roman" w:hAnsi="Times New Roman" w:cs="Times New Roman"/>
                <w:sz w:val="24"/>
                <w:szCs w:val="24"/>
              </w:rPr>
              <w:t>Ребята, о чем мы сегодня говорили?</w:t>
            </w:r>
          </w:p>
          <w:p w:rsidR="00BB4D3E" w:rsidRDefault="00DB7CB4" w:rsidP="00B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Что нового мы узнали?</w:t>
            </w:r>
          </w:p>
          <w:p w:rsidR="00DB7CB4" w:rsidRDefault="00DB7CB4" w:rsidP="00BB4D3E">
            <w:pPr>
              <w:spacing w:after="0"/>
            </w:pPr>
            <w:r w:rsidRPr="00BB4D3E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</w:t>
            </w:r>
            <w:r w:rsidRPr="00831436">
              <w:t>?</w:t>
            </w:r>
          </w:p>
          <w:p w:rsidR="00BB4D3E" w:rsidRPr="00BB4D3E" w:rsidRDefault="00BB4D3E" w:rsidP="00B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F94" w:rsidRDefault="006F3F94" w:rsidP="00831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 деятельности: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409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07F1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 w:rsidRPr="00BD4056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  <w:p w:rsidR="00831436" w:rsidRDefault="00831436" w:rsidP="007F1100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F3F94" w:rsidRPr="00BD4056" w:rsidRDefault="006F3F94" w:rsidP="007F1100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4D3E" w:rsidRDefault="00BB4D3E" w:rsidP="00BB4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4D3E" w:rsidRPr="00BB4D3E" w:rsidRDefault="00BB4D3E" w:rsidP="00BB4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Звучит волшебная музыка.</w:t>
            </w:r>
          </w:p>
          <w:p w:rsidR="00BB4D3E" w:rsidRDefault="00BB4D3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4D3E" w:rsidRPr="008C1C2A" w:rsidRDefault="00BB4D3E" w:rsidP="00BB4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Голос Царицы Грамматики.</w:t>
            </w:r>
          </w:p>
          <w:p w:rsidR="00BB4D3E" w:rsidRDefault="00BB4D3E" w:rsidP="00BB4D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Pr="00081D1E" w:rsidRDefault="006F3F94" w:rsidP="008314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D3E" w:rsidRPr="00BB4D3E" w:rsidRDefault="00BB4D3E" w:rsidP="00BB4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догадываются, что буквы нужно расставить по порядку, </w:t>
            </w:r>
            <w:proofErr w:type="gramStart"/>
            <w:r w:rsidRPr="00BB4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Pr="00BB4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большой к маленькой, и прочитать слово - дружба.</w:t>
            </w:r>
          </w:p>
          <w:p w:rsidR="006F3F94" w:rsidRPr="00BB4D3E" w:rsidRDefault="006F3F94" w:rsidP="00BB4D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F94" w:rsidRDefault="006F3F94" w:rsidP="006F3F94"/>
    <w:p w:rsidR="001916AF" w:rsidRDefault="001916AF"/>
    <w:sectPr w:rsidR="001916AF" w:rsidSect="00D64E5D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068"/>
    <w:multiLevelType w:val="multilevel"/>
    <w:tmpl w:val="855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C4014"/>
    <w:multiLevelType w:val="multilevel"/>
    <w:tmpl w:val="E76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00AB3"/>
    <w:multiLevelType w:val="multilevel"/>
    <w:tmpl w:val="3024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F94"/>
    <w:rsid w:val="00026FF9"/>
    <w:rsid w:val="000436CD"/>
    <w:rsid w:val="000471E8"/>
    <w:rsid w:val="000707AB"/>
    <w:rsid w:val="001916AF"/>
    <w:rsid w:val="00195CC9"/>
    <w:rsid w:val="001C0000"/>
    <w:rsid w:val="001D72D4"/>
    <w:rsid w:val="002471A4"/>
    <w:rsid w:val="00282D52"/>
    <w:rsid w:val="002C2F6B"/>
    <w:rsid w:val="003849B5"/>
    <w:rsid w:val="00456234"/>
    <w:rsid w:val="006F3F94"/>
    <w:rsid w:val="00771AD9"/>
    <w:rsid w:val="00831436"/>
    <w:rsid w:val="008C1C2A"/>
    <w:rsid w:val="008C75E7"/>
    <w:rsid w:val="00904CE0"/>
    <w:rsid w:val="00915BD9"/>
    <w:rsid w:val="00994940"/>
    <w:rsid w:val="009D33BC"/>
    <w:rsid w:val="00A21099"/>
    <w:rsid w:val="00A56FCB"/>
    <w:rsid w:val="00AA7269"/>
    <w:rsid w:val="00B3214B"/>
    <w:rsid w:val="00B32615"/>
    <w:rsid w:val="00BB4D3E"/>
    <w:rsid w:val="00C44C17"/>
    <w:rsid w:val="00CC216C"/>
    <w:rsid w:val="00D279CF"/>
    <w:rsid w:val="00D56F4D"/>
    <w:rsid w:val="00D57102"/>
    <w:rsid w:val="00D64E5D"/>
    <w:rsid w:val="00D855BB"/>
    <w:rsid w:val="00D91DEE"/>
    <w:rsid w:val="00DA1F0C"/>
    <w:rsid w:val="00DB7CB4"/>
    <w:rsid w:val="00D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F94"/>
  </w:style>
  <w:style w:type="paragraph" w:styleId="a3">
    <w:name w:val="Normal (Web)"/>
    <w:basedOn w:val="a"/>
    <w:uiPriority w:val="99"/>
    <w:unhideWhenUsed/>
    <w:rsid w:val="006F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B7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56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2017-05-12T04:03:00Z</cp:lastPrinted>
  <dcterms:created xsi:type="dcterms:W3CDTF">2017-05-10T14:18:00Z</dcterms:created>
  <dcterms:modified xsi:type="dcterms:W3CDTF">2017-05-12T04:05:00Z</dcterms:modified>
</cp:coreProperties>
</file>