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EB" w:rsidRPr="0051661C" w:rsidRDefault="002729EB" w:rsidP="0051661C">
      <w:pPr>
        <w:shd w:val="clear" w:color="auto" w:fill="FFFFFF"/>
        <w:spacing w:after="0" w:line="390" w:lineRule="atLeast"/>
        <w:ind w:left="-426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>Сценарий праздника народных игр "Веселимся мы, играем и нисколько не скучаем"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Программное содержание:</w:t>
      </w:r>
      <w:r w:rsidR="00516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Приобщать детей к русской культуре.</w:t>
      </w:r>
      <w:r w:rsidR="00516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любовь, интерес к народным играм.</w:t>
      </w:r>
      <w:r w:rsidR="00516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музыкальность детей.</w:t>
      </w:r>
      <w:r w:rsidR="00516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координацию движений, ловкость, быстроту реакции.</w:t>
      </w:r>
      <w:r w:rsidR="00516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способность к взаимодействию с партнерами по игре</w:t>
      </w:r>
      <w:r w:rsid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Вызывать эмоциональный отклик на происходящее.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Материалы и оборудование:</w:t>
      </w:r>
      <w:r w:rsid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Диск с русской народной музыкой.</w:t>
      </w:r>
      <w:r w:rsid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Платок для игры «Жмурки».</w:t>
      </w:r>
      <w:r w:rsid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Обруч с ленточками и бубен для игры «Карусель».</w:t>
      </w:r>
      <w:r w:rsid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Лента для игры «Заря-зарница».</w:t>
      </w:r>
      <w:r w:rsid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праздника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Дети стоят у входа в зал, их встречает скоморох Тимошка.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Скоморох:</w:t>
      </w:r>
    </w:p>
    <w:p w:rsidR="002729EB" w:rsidRPr="0051661C" w:rsidRDefault="002729EB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Начинаем, начинаем!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Всех на праздник приглашаем!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девчонок, и мальчишек,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</w:t>
      </w:r>
      <w:proofErr w:type="spellStart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тихонь</w:t>
      </w:r>
      <w:proofErr w:type="spellEnd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, и шалунишек!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(Звучит русская народная песня «Светит месяц»).</w:t>
      </w: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  <w:t>(Дети подскоками заходят в зал, стают в круг).</w:t>
      </w:r>
    </w:p>
    <w:p w:rsidR="002729EB" w:rsidRPr="0051661C" w:rsidRDefault="002729EB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Наш праздник начинается,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Скучать сегодня запрещается!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Будем шутить, смеяться, танцевать,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русские народные игры играть!</w:t>
      </w:r>
    </w:p>
    <w:p w:rsidR="002729EB" w:rsidRPr="0051661C" w:rsidRDefault="002729EB" w:rsidP="00516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Но сначала давайте с вами познакомимся.</w:t>
      </w:r>
    </w:p>
    <w:p w:rsidR="002729EB" w:rsidRPr="0051661C" w:rsidRDefault="002729EB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– веселый </w:t>
      </w:r>
      <w:proofErr w:type="spellStart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скоморошка</w:t>
      </w:r>
      <w:proofErr w:type="spellEnd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зовут меня Тимошка!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вас как зовут?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(Тимошка предлагает детям хором назвать свои имена).</w:t>
      </w:r>
    </w:p>
    <w:p w:rsidR="002729EB" w:rsidRPr="0051661C" w:rsidRDefault="002729EB" w:rsidP="00516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Вот мы с вами и познакомились.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Скоморох:</w:t>
      </w:r>
    </w:p>
    <w:p w:rsidR="002729EB" w:rsidRPr="0051661C" w:rsidRDefault="002729EB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сейчас, детвора,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Начинается игра.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за руки беритесь</w:t>
      </w:r>
      <w:proofErr w:type="gramStart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хоровод все становитесь!</w:t>
      </w:r>
    </w:p>
    <w:p w:rsidR="002729EB" w:rsidRPr="0051661C" w:rsidRDefault="0079429D" w:rsidP="00516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2729EB" w:rsidRP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гра «Веселый хоровод»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 бубном начинает Скоморох.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Дети выбирают ведущего. Он становится в центр круга. Держась за руки, играющие двигаются простым шагом в правую сторону, ведущий идет им навстречу, поют текст:</w:t>
      </w:r>
    </w:p>
    <w:p w:rsidR="002729EB" w:rsidRPr="0051661C" w:rsidRDefault="002729EB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Звенит веселый хоровод,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шире круг у нас,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тот, кто в этот круг войдет,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Станцует нам сейчас.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Дети останавливаются, хлопают и поют:</w:t>
      </w:r>
    </w:p>
    <w:p w:rsidR="002729EB" w:rsidRPr="0051661C" w:rsidRDefault="002729EB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Тра-ля-ля-ля-ля</w:t>
      </w:r>
      <w:proofErr w:type="spellEnd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Ля-ля-ля и т.д. до конца фразы.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Ведущий исполняет движения, которые за ним на повтор музыки повторяют все дети.</w:t>
      </w: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  <w:t>Движения могут быть различными, в за</w:t>
      </w:r>
      <w:r w:rsid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висимости от фантазии ведущего: </w:t>
      </w: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подскоки, приседание, повороты и т.д. При повторе игры – выбирается новый ведущий.</w:t>
      </w:r>
    </w:p>
    <w:p w:rsidR="002729EB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Скоморох:</w:t>
      </w:r>
    </w:p>
    <w:p w:rsidR="002729EB" w:rsidRPr="0079429D" w:rsidRDefault="0079429D" w:rsidP="00794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Вы, ребятки, не зевайте,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2729EB"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Отгадайте-ка загадки.</w:t>
      </w:r>
      <w:r w:rsidR="002729EB"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Вместе хором отвечайте!</w:t>
      </w:r>
    </w:p>
    <w:p w:rsidR="003D02D0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Загадки</w:t>
      </w:r>
    </w:p>
    <w:p w:rsidR="002729EB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Он гулял по лесу смело,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лиса героя съела.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На прощанье спел </w:t>
      </w:r>
      <w:r w:rsidR="0079429D">
        <w:rPr>
          <w:rFonts w:ascii="Times New Roman" w:eastAsia="Times New Roman" w:hAnsi="Times New Roman" w:cs="Times New Roman"/>
          <w:color w:val="333333"/>
          <w:sz w:val="28"/>
          <w:szCs w:val="28"/>
        </w:rPr>
        <w:t>бедняжка,</w:t>
      </w:r>
      <w:r w:rsidR="00794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Его звали 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Колобок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Потерял он как-то хвостик,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его вернули гости.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Он ворчлив, как </w:t>
      </w:r>
      <w:r w:rsidR="0079429D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старичок</w:t>
      </w:r>
      <w:proofErr w:type="gramStart"/>
      <w:r w:rsidR="00794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</w:t>
      </w:r>
      <w:proofErr w:type="gramEnd"/>
      <w:r w:rsidR="007942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тот грустный 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Ослик </w:t>
      </w:r>
      <w:proofErr w:type="spellStart"/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Иа</w:t>
      </w:r>
      <w:proofErr w:type="spellEnd"/>
      <w:r w:rsid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Он играет понемножку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прохожих на гармошке.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Музыканта</w:t>
      </w:r>
      <w:r w:rsidR="007942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79429D">
        <w:rPr>
          <w:rFonts w:ascii="Times New Roman" w:eastAsia="Times New Roman" w:hAnsi="Times New Roman" w:cs="Times New Roman"/>
          <w:color w:val="333333"/>
          <w:sz w:val="28"/>
          <w:szCs w:val="28"/>
        </w:rPr>
        <w:t>знает всяк</w:t>
      </w:r>
      <w:proofErr w:type="gramEnd"/>
      <w:r w:rsidR="0079429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94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Его имя 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Крокодил Гена</w:t>
      </w:r>
      <w:r w:rsid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Приходили к нему Мышка,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Лиса, Зайка, Косолапый Мишка.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не низок, не высок,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Стоит в поле… (</w:t>
      </w: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Теремок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9429D" w:rsidRDefault="0079429D" w:rsidP="0051661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разные подружки,</w:t>
      </w:r>
      <w:r w:rsidRPr="007942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похожи друг на дружку.</w:t>
      </w:r>
      <w:r w:rsidRPr="007942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они сидят друг в дружке,</w:t>
      </w:r>
      <w:r w:rsidRPr="007942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всего одна игрушка. (</w:t>
      </w:r>
      <w:r w:rsidRPr="0079429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Матрешка)</w:t>
      </w:r>
    </w:p>
    <w:p w:rsidR="0079429D" w:rsidRDefault="0079429D" w:rsidP="005166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 ноге крутилась,</w:t>
      </w:r>
      <w:r w:rsidRPr="007942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вдруг на бок повалилась,</w:t>
      </w:r>
      <w:r w:rsidRPr="007942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шумом на пол прилегла</w:t>
      </w:r>
      <w:r w:rsidRPr="007942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Разноцветная... (юла)</w:t>
      </w:r>
    </w:p>
    <w:p w:rsidR="0079429D" w:rsidRPr="0079429D" w:rsidRDefault="0079429D" w:rsidP="005166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заставишь лежа спать.</w:t>
      </w:r>
      <w:r w:rsidRPr="007942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уложишь - хочет встать.</w:t>
      </w:r>
      <w:r w:rsidRPr="007942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Поупрямее барашка</w:t>
      </w:r>
      <w:proofErr w:type="gramStart"/>
      <w:r w:rsidRPr="007942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7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кукла- ... (Неваляшка)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Скоморох:</w:t>
      </w:r>
    </w:p>
    <w:p w:rsidR="002729EB" w:rsidRPr="0051661C" w:rsidRDefault="002729EB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Отгадали вы загадки.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Молодцы, мои ребятки.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Снова нас зовет игра,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Поиграем, детвора!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Скоморох:</w:t>
      </w:r>
    </w:p>
    <w:p w:rsidR="002729EB" w:rsidRDefault="002729EB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Приглашаю всех ребят</w:t>
      </w:r>
      <w:proofErr w:type="gramStart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«Карусель» поиграть.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D6214D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Становись в кружок дружней</w:t>
      </w:r>
    </w:p>
    <w:p w:rsidR="00D6214D" w:rsidRPr="0051661C" w:rsidRDefault="00D6214D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Начинаем карусель.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Игра «Карусель».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 центре зала стоит ведущий. В поднятых руках он держит обруч с привязанными к нему ленточками. Дети стоят по кругу боком к центру, в руках у каждого конец ленточки. Сбоку от круга – ребенок с бубном.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1-я часть – дети держаться за ленточки, начинают медленное движение по кругу, произнося слова:</w:t>
      </w:r>
    </w:p>
    <w:p w:rsidR="002729EB" w:rsidRPr="0051661C" w:rsidRDefault="002729EB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Еле-еле, еле-еле</w:t>
      </w:r>
      <w:proofErr w:type="gramStart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</w:t>
      </w:r>
      <w:proofErr w:type="gramEnd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авертелись карусели.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(Идут четким шагом по кругу, «музыкант» ритмично ударяет в бубен).</w:t>
      </w:r>
    </w:p>
    <w:p w:rsidR="002729EB" w:rsidRPr="0051661C" w:rsidRDefault="002729EB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А потом, потом, потом</w:t>
      </w:r>
      <w:proofErr w:type="gramStart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се бегом, бегом, бегом.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(Легко бегут по кругу).</w:t>
      </w:r>
    </w:p>
    <w:p w:rsidR="002729EB" w:rsidRPr="0051661C" w:rsidRDefault="002729EB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Тише, тише, не бегите,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Карусель остановите.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(Дети замедляют бег, останавливаются).</w:t>
      </w:r>
    </w:p>
    <w:p w:rsidR="002729EB" w:rsidRPr="0051661C" w:rsidRDefault="002729EB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Раз-два, раз-два,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и кончилась игра.</w:t>
      </w:r>
    </w:p>
    <w:p w:rsidR="002729EB" w:rsidRPr="0051661C" w:rsidRDefault="002729EB" w:rsidP="005166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(Опускают ленточки, «музыкант» кладет бубен и встает в общий круг).</w:t>
      </w:r>
    </w:p>
    <w:p w:rsidR="00D6214D" w:rsidRPr="00D6214D" w:rsidRDefault="00D6214D" w:rsidP="00D6214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Ребята а вы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знаете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празднуют такой праздник как Масленица.</w:t>
      </w:r>
    </w:p>
    <w:p w:rsidR="00D6214D" w:rsidRDefault="00D6214D" w:rsidP="0051661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D621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Ой,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ребята вы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слышите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кто то постучал к нам.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Это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наверное Масленица пришла. Давайте посмотри кто там.</w:t>
      </w:r>
    </w:p>
    <w:p w:rsidR="00D6214D" w:rsidRPr="00D6214D" w:rsidRDefault="00D6214D" w:rsidP="0051661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Ребята кто это? Масленица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правда. Здравствуй Масленица. Ты с нами поиграть пришла.</w:t>
      </w:r>
    </w:p>
    <w:p w:rsidR="003D02D0" w:rsidRPr="0051661C" w:rsidRDefault="003D02D0" w:rsidP="0051661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61C">
        <w:rPr>
          <w:rStyle w:val="c3"/>
          <w:b/>
          <w:bCs/>
          <w:color w:val="000000"/>
          <w:sz w:val="28"/>
          <w:szCs w:val="28"/>
        </w:rPr>
        <w:t>Игра с платочком.</w:t>
      </w:r>
    </w:p>
    <w:p w:rsidR="003D02D0" w:rsidRPr="0051661C" w:rsidRDefault="003D02D0" w:rsidP="0051661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61C">
        <w:rPr>
          <w:color w:val="000000"/>
          <w:sz w:val="28"/>
          <w:szCs w:val="28"/>
        </w:rPr>
        <w:t>Масленица играет с детьми. Дети идут, держась за руки, по кругу, Масленица движется им навстречу по внутреннему кругу. Напевает:</w:t>
      </w:r>
    </w:p>
    <w:p w:rsidR="003D02D0" w:rsidRPr="0051661C" w:rsidRDefault="003D02D0" w:rsidP="0051661C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  <w:sz w:val="28"/>
          <w:szCs w:val="28"/>
        </w:rPr>
      </w:pPr>
      <w:r w:rsidRPr="0051661C">
        <w:rPr>
          <w:color w:val="000000"/>
          <w:sz w:val="28"/>
          <w:szCs w:val="28"/>
        </w:rPr>
        <w:t>А я Масленица,</w:t>
      </w:r>
    </w:p>
    <w:p w:rsidR="003D02D0" w:rsidRPr="0051661C" w:rsidRDefault="003D02D0" w:rsidP="0051661C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  <w:sz w:val="28"/>
          <w:szCs w:val="28"/>
        </w:rPr>
      </w:pPr>
      <w:r w:rsidRPr="0051661C">
        <w:rPr>
          <w:color w:val="000000"/>
          <w:sz w:val="28"/>
          <w:szCs w:val="28"/>
        </w:rPr>
        <w:t>Я не падчерица,</w:t>
      </w:r>
    </w:p>
    <w:p w:rsidR="003D02D0" w:rsidRPr="0051661C" w:rsidRDefault="003D02D0" w:rsidP="0051661C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  <w:sz w:val="28"/>
          <w:szCs w:val="28"/>
        </w:rPr>
      </w:pPr>
      <w:proofErr w:type="gramStart"/>
      <w:r w:rsidRPr="0051661C">
        <w:rPr>
          <w:color w:val="000000"/>
          <w:sz w:val="28"/>
          <w:szCs w:val="28"/>
        </w:rPr>
        <w:t>Со</w:t>
      </w:r>
      <w:proofErr w:type="gramEnd"/>
      <w:r w:rsidRPr="0051661C">
        <w:rPr>
          <w:color w:val="000000"/>
          <w:sz w:val="28"/>
          <w:szCs w:val="28"/>
        </w:rPr>
        <w:t xml:space="preserve"> платочком хожу,</w:t>
      </w:r>
    </w:p>
    <w:p w:rsidR="003D02D0" w:rsidRPr="0051661C" w:rsidRDefault="003D02D0" w:rsidP="0051661C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  <w:sz w:val="28"/>
          <w:szCs w:val="28"/>
        </w:rPr>
      </w:pPr>
      <w:r w:rsidRPr="0051661C">
        <w:rPr>
          <w:color w:val="000000"/>
          <w:sz w:val="28"/>
          <w:szCs w:val="28"/>
        </w:rPr>
        <w:t>К вам сейчас подойду.</w:t>
      </w:r>
    </w:p>
    <w:p w:rsidR="003D02D0" w:rsidRPr="0051661C" w:rsidRDefault="003D02D0" w:rsidP="00765BC6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  <w:sz w:val="28"/>
          <w:szCs w:val="28"/>
        </w:rPr>
      </w:pPr>
      <w:r w:rsidRPr="0051661C">
        <w:rPr>
          <w:color w:val="000000"/>
          <w:sz w:val="28"/>
          <w:szCs w:val="28"/>
        </w:rPr>
        <w:t xml:space="preserve">Дети останавливаются, а Масленица произносит, становясь между двумя </w:t>
      </w:r>
      <w:proofErr w:type="spellStart"/>
      <w:r w:rsidRPr="0051661C">
        <w:rPr>
          <w:color w:val="000000"/>
          <w:sz w:val="28"/>
          <w:szCs w:val="28"/>
        </w:rPr>
        <w:t>детьми</w:t>
      </w:r>
      <w:proofErr w:type="gramStart"/>
      <w:r w:rsidRPr="0051661C">
        <w:rPr>
          <w:color w:val="000000"/>
          <w:sz w:val="28"/>
          <w:szCs w:val="28"/>
        </w:rPr>
        <w:t>:Н</w:t>
      </w:r>
      <w:proofErr w:type="gramEnd"/>
      <w:r w:rsidRPr="0051661C">
        <w:rPr>
          <w:color w:val="000000"/>
          <w:sz w:val="28"/>
          <w:szCs w:val="28"/>
        </w:rPr>
        <w:t>а</w:t>
      </w:r>
      <w:proofErr w:type="spellEnd"/>
      <w:r w:rsidRPr="0051661C">
        <w:rPr>
          <w:color w:val="000000"/>
          <w:sz w:val="28"/>
          <w:szCs w:val="28"/>
        </w:rPr>
        <w:t xml:space="preserve"> плече платок лежит,</w:t>
      </w:r>
    </w:p>
    <w:p w:rsidR="003D02D0" w:rsidRPr="0051661C" w:rsidRDefault="003D02D0" w:rsidP="0051661C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  <w:sz w:val="28"/>
          <w:szCs w:val="28"/>
        </w:rPr>
      </w:pPr>
      <w:r w:rsidRPr="0051661C">
        <w:rPr>
          <w:color w:val="000000"/>
          <w:sz w:val="28"/>
          <w:szCs w:val="28"/>
        </w:rPr>
        <w:t>Кто быстрее пробежит?</w:t>
      </w:r>
    </w:p>
    <w:p w:rsidR="003D02D0" w:rsidRPr="0051661C" w:rsidRDefault="003D02D0" w:rsidP="0051661C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  <w:sz w:val="28"/>
          <w:szCs w:val="28"/>
        </w:rPr>
      </w:pPr>
      <w:r w:rsidRPr="0051661C">
        <w:rPr>
          <w:color w:val="000000"/>
          <w:sz w:val="28"/>
          <w:szCs w:val="28"/>
        </w:rPr>
        <w:t>Дети, между которыми остановилась Масленица, обегают круг (внешний), возвращаются на свои места, берут платок. Выигрывает тот, кто добежит до Масленицы быстрее.</w:t>
      </w:r>
    </w:p>
    <w:p w:rsidR="0051661C" w:rsidRPr="0051661C" w:rsidRDefault="0051661C" w:rsidP="00516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16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Скоморох:</w:t>
      </w:r>
    </w:p>
    <w:p w:rsidR="0051661C" w:rsidRPr="0051661C" w:rsidRDefault="0051661C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будем мы, ребята,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интересную игру играть.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Силу нашу силушку</w:t>
      </w:r>
      <w:proofErr w:type="gramStart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сем нам надо показать.</w:t>
      </w:r>
    </w:p>
    <w:p w:rsidR="002729EB" w:rsidRPr="0051661C" w:rsidRDefault="00765BC6" w:rsidP="00516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Скоморох и Масленица</w:t>
      </w:r>
    </w:p>
    <w:p w:rsidR="002729EB" w:rsidRPr="0051661C" w:rsidRDefault="002729EB" w:rsidP="00765BC6">
      <w:pPr>
        <w:shd w:val="clear" w:color="auto" w:fill="FFFFFF"/>
        <w:spacing w:after="0" w:line="240" w:lineRule="atLeast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Дружно с вами мы играли,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нисколько не скучали,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теперь пришла пора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Нам проситься детвора.</w:t>
      </w:r>
    </w:p>
    <w:p w:rsidR="002729EB" w:rsidRDefault="002729EB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t>Без меня вы не скучайте,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скучно станет – поиграйте.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Зовите меня, скомороха Тимошку,</w:t>
      </w:r>
      <w:r w:rsidRPr="005166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Развеселю я вас немножко!</w:t>
      </w:r>
    </w:p>
    <w:p w:rsidR="00765BC6" w:rsidRPr="00765BC6" w:rsidRDefault="00765BC6" w:rsidP="005166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765B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Угощение Блинами от Масленицы.</w:t>
      </w:r>
    </w:p>
    <w:p w:rsidR="00C279C5" w:rsidRPr="0051661C" w:rsidRDefault="00C279C5" w:rsidP="005166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79C5" w:rsidRPr="0051661C" w:rsidSect="00765BC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2FE"/>
    <w:multiLevelType w:val="multilevel"/>
    <w:tmpl w:val="C43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5670E"/>
    <w:multiLevelType w:val="multilevel"/>
    <w:tmpl w:val="BADA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70A1E"/>
    <w:multiLevelType w:val="multilevel"/>
    <w:tmpl w:val="8524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9EB"/>
    <w:rsid w:val="002729EB"/>
    <w:rsid w:val="003D02D0"/>
    <w:rsid w:val="005037CA"/>
    <w:rsid w:val="0051661C"/>
    <w:rsid w:val="00765BC6"/>
    <w:rsid w:val="0079429D"/>
    <w:rsid w:val="009671D9"/>
    <w:rsid w:val="00A23052"/>
    <w:rsid w:val="00C279C5"/>
    <w:rsid w:val="00D6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C5"/>
  </w:style>
  <w:style w:type="paragraph" w:styleId="1">
    <w:name w:val="heading 1"/>
    <w:basedOn w:val="a"/>
    <w:link w:val="10"/>
    <w:uiPriority w:val="9"/>
    <w:qFormat/>
    <w:rsid w:val="00272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9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729EB"/>
    <w:rPr>
      <w:color w:val="0000FF"/>
      <w:u w:val="single"/>
    </w:rPr>
  </w:style>
  <w:style w:type="character" w:styleId="a4">
    <w:name w:val="Emphasis"/>
    <w:basedOn w:val="a0"/>
    <w:uiPriority w:val="20"/>
    <w:qFormat/>
    <w:rsid w:val="002729EB"/>
    <w:rPr>
      <w:i/>
      <w:iCs/>
    </w:rPr>
  </w:style>
  <w:style w:type="paragraph" w:styleId="a5">
    <w:name w:val="Normal (Web)"/>
    <w:basedOn w:val="a"/>
    <w:uiPriority w:val="99"/>
    <w:semiHidden/>
    <w:unhideWhenUsed/>
    <w:rsid w:val="0027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29EB"/>
    <w:rPr>
      <w:b/>
      <w:bCs/>
    </w:rPr>
  </w:style>
  <w:style w:type="paragraph" w:customStyle="1" w:styleId="c2">
    <w:name w:val="c2"/>
    <w:basedOn w:val="a"/>
    <w:rsid w:val="003D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D02D0"/>
  </w:style>
  <w:style w:type="paragraph" w:customStyle="1" w:styleId="c1">
    <w:name w:val="c1"/>
    <w:basedOn w:val="a"/>
    <w:rsid w:val="003D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7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0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1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1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7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5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2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7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2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8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2019-03-21T13:48:00Z</cp:lastPrinted>
  <dcterms:created xsi:type="dcterms:W3CDTF">2019-03-17T16:09:00Z</dcterms:created>
  <dcterms:modified xsi:type="dcterms:W3CDTF">2019-04-14T06:43:00Z</dcterms:modified>
</cp:coreProperties>
</file>